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18" w:rsidRDefault="00CE4B18" w:rsidP="00CE4B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C4885">
        <w:rPr>
          <w:rFonts w:ascii="Times New Roman" w:hAnsi="Times New Roman" w:cs="Times New Roman"/>
          <w:sz w:val="28"/>
          <w:szCs w:val="28"/>
        </w:rPr>
        <w:t xml:space="preserve"> ОБРАЗОВАНИЯ ОРЛОВСКОЙ ОБЛАСТИ</w:t>
      </w:r>
    </w:p>
    <w:p w:rsidR="00CE4B18" w:rsidRPr="00815DD1" w:rsidRDefault="00CE4B18" w:rsidP="00CE4B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D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E4B18" w:rsidRDefault="00CE4B18" w:rsidP="00CE4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15DD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02.11.2016</w:t>
      </w:r>
      <w:proofErr w:type="gramEnd"/>
      <w:r w:rsidRPr="00815DD1"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1599 </w:t>
      </w:r>
    </w:p>
    <w:p w:rsidR="00CE4B18" w:rsidRPr="00815DD1" w:rsidRDefault="00CE4B18" w:rsidP="00CE4B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B18" w:rsidRDefault="00CE4B18" w:rsidP="00CE4B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5DD1">
        <w:rPr>
          <w:rFonts w:ascii="Times New Roman" w:hAnsi="Times New Roman" w:cs="Times New Roman"/>
          <w:sz w:val="28"/>
          <w:szCs w:val="28"/>
        </w:rPr>
        <w:t xml:space="preserve">О деятельности федеральной инновационной площадки «Формирование у обучающихся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экоцентрического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сознания на основе Концепции «Экология в системе культуры» с использованием учебно-методического комплекта В.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Самковой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в Орловской области на 2016-2020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5DD1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Российской Федерации от 15 декабря 2015 года № 1563 «Об утверждении перечня федеральных инновационных площадок, осуществляющих деятельность в сфере дополнительного образования детей на 2016-2020 годы», </w:t>
      </w:r>
      <w:proofErr w:type="gramStart"/>
      <w:r w:rsidRPr="00815DD1">
        <w:rPr>
          <w:rFonts w:ascii="Times New Roman" w:hAnsi="Times New Roman" w:cs="Times New Roman"/>
          <w:sz w:val="28"/>
          <w:szCs w:val="28"/>
        </w:rPr>
        <w:t>приказываю :</w:t>
      </w:r>
      <w:proofErr w:type="gramEnd"/>
      <w:r w:rsidRPr="00815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1.1. Бюджетное учреждение Орловской области дополнительного образования «Дворец пионеров и школьников имени Ю. А. Гагарина» (Н.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Марушкина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) как базовую организацию, реализующую федеральную инновационную площадку «Формирование у обучающихся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экоцентрического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сознания на основе Концепции «Экология в системе культуры» с использованием учебно-методического комплекта В.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Самковой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в Орловской области, осуществляющую деятельность в сфере дополнительного образования детей на 2016-2020 годы (далее - ФИЛ).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1.2. Бюджетное учреждение Орловской области дополнительного профессионального образования «Институт развития образования» (И.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Патронова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) как базовую организацию, обеспечивающую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научнометодическое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ФИЛ на 2016-2020 годы.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1.3. Состав координационного совета по деятельности ФИЛ (приложение 1).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1.4. Перечень образовательных организаций Орловской области, входящих в состав ФИЛ (приложение 2).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1.5. Перечень педагогических работников образовательных организаций Орловской области, участвующих в работе ФИЛ (приложение 3).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1.6. План региональных мероприятий в рамках деятельности ФИП на 2016-2017 учебный год, приуроченных к Году Экологии в Российской Федерации (приложение 4).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2. Управлению профессионального образования и воспитательной работы Департамента образования Орловской области (А. В. Волобуев), бюджетному учреждению Орловской области дополнительного </w:t>
      </w:r>
      <w:r w:rsidRPr="00815DD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«Дворец пионеров и школьников имени Ю. А. Гагарина» (Н.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Марушкина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), бюджетному учреждению Орловской области дополнительного профессионального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образованрш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(И. А.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Патронова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) обеспечить организационно-практическую деятельность реализации ФИП.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3. Управлению профессионального образования и воспитательной работы Департамента образования Орловской области (А. В. Волобуев) довести данный приказ до сведения руководителей муниципальных органов, осуществляющих полномочия в сфере образования.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DD1">
        <w:rPr>
          <w:rFonts w:ascii="Times New Roman" w:hAnsi="Times New Roman" w:cs="Times New Roman"/>
          <w:sz w:val="28"/>
          <w:szCs w:val="28"/>
        </w:rPr>
        <w:t xml:space="preserve">4. Контроль за исполнением приказа оставляю за собой. </w:t>
      </w:r>
    </w:p>
    <w:p w:rsidR="00CE4B18" w:rsidRPr="00815DD1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5DD1">
        <w:rPr>
          <w:rFonts w:ascii="Times New Roman" w:hAnsi="Times New Roman" w:cs="Times New Roman"/>
          <w:sz w:val="28"/>
          <w:szCs w:val="28"/>
        </w:rPr>
        <w:t xml:space="preserve">Член Правительства Орловской области - руководитель Департамента образования Орловской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15DD1">
        <w:rPr>
          <w:rFonts w:ascii="Times New Roman" w:hAnsi="Times New Roman" w:cs="Times New Roman"/>
          <w:sz w:val="28"/>
          <w:szCs w:val="28"/>
        </w:rPr>
        <w:t>Т. А. Шевцова</w:t>
      </w:r>
    </w:p>
    <w:p w:rsidR="00CE4B18" w:rsidRPr="00CE4B18" w:rsidRDefault="00CE4B18" w:rsidP="00CE4B18">
      <w:pPr>
        <w:rPr>
          <w:rFonts w:ascii="Times New Roman" w:hAnsi="Times New Roman" w:cs="Times New Roman"/>
          <w:sz w:val="28"/>
          <w:szCs w:val="28"/>
        </w:rPr>
      </w:pPr>
    </w:p>
    <w:p w:rsidR="00CE4B18" w:rsidRDefault="00CE4B18" w:rsidP="00CE4B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C4885">
        <w:rPr>
          <w:rFonts w:ascii="Times New Roman" w:hAnsi="Times New Roman" w:cs="Times New Roman"/>
          <w:sz w:val="28"/>
          <w:szCs w:val="28"/>
        </w:rPr>
        <w:t xml:space="preserve"> ОБРАЗОВАНИЯ ОРЛОВСКОЙ ОБЛАСТИ</w:t>
      </w:r>
    </w:p>
    <w:p w:rsidR="00CE4B18" w:rsidRPr="00815DD1" w:rsidRDefault="00CE4B18" w:rsidP="00CE4B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D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E4B18" w:rsidRDefault="00CE4B18" w:rsidP="00CE4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15DD1">
        <w:rPr>
          <w:rFonts w:ascii="Times New Roman" w:hAnsi="Times New Roman" w:cs="Times New Roman"/>
          <w:sz w:val="28"/>
          <w:szCs w:val="28"/>
        </w:rPr>
        <w:t>от  11.10.2023</w:t>
      </w:r>
      <w:proofErr w:type="gramEnd"/>
      <w:r w:rsidRPr="00815DD1"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5DD1">
        <w:rPr>
          <w:rFonts w:ascii="Times New Roman" w:hAnsi="Times New Roman" w:cs="Times New Roman"/>
          <w:sz w:val="28"/>
          <w:szCs w:val="28"/>
        </w:rPr>
        <w:t xml:space="preserve">                          № 1805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18" w:rsidRPr="00815DD1" w:rsidRDefault="00CE4B18" w:rsidP="00CE4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815DD1">
        <w:rPr>
          <w:rFonts w:ascii="Times New Roman" w:hAnsi="Times New Roman" w:cs="Times New Roman"/>
          <w:sz w:val="28"/>
          <w:szCs w:val="28"/>
        </w:rPr>
        <w:t>г.Орёл</w:t>
      </w:r>
      <w:proofErr w:type="spellEnd"/>
      <w:r w:rsidRPr="00815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18" w:rsidRPr="00EC4885" w:rsidRDefault="00CE4B18" w:rsidP="00CE4B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>«О формировании и функционировании региональных инновационных площадок в сфере образования в Орловской области в 2023/2024 учебном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4885">
        <w:rPr>
          <w:rFonts w:ascii="Times New Roman" w:hAnsi="Times New Roman" w:cs="Times New Roman"/>
          <w:sz w:val="28"/>
          <w:szCs w:val="28"/>
        </w:rPr>
        <w:t>.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         В соответствии с частью 4 статьи 20 Федерального закона от 29 декабря 2012 года № 273-ФЗ «Об образовании в Российской Федерации», пунктами 17 и 18 Порядка формирования и функционирования инновационной инфраструктуры в системе образования, утвержденного приказом Министерства науки и высшего образования Российской Федерации от 22 марта 2019 года № 21н, приказом Департамента образования Орловской области от 17 мая 2023 года № 813 «Об утверждении Порядка признания организаций, осуществляющих образовательную деятельность, и иных, действующих в сфере образования организаций, а также их объединений, расположенных на территории Орловской области, региональными инновационными площадками», в целях реализации приоритетных направлений государственной политики Российской Федерации в сфере образования, дальнейшего развития инновационной инфраструктуры в сфере образования Орловской области п р и к а з ы в а ю: 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1.1. Перечень региональных инновационных площадок (далее – РИП), действующих в 2023/2024 учебном году согласно приложению 1;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lastRenderedPageBreak/>
        <w:t xml:space="preserve">1.2. Перечень РИП, прошедших экспертизу инновационных проектов и программ и подлежащих открытию в 2023/2024 учебном году согласно приложению 2;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1.3. Перечень РИП, подлежащих закрытию в 2023/2024 учебном году по причине завершения сроков реализации проекта (программы) или успешного завершения работы, согласно приложению 3;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1.4. Состав Совета по управлению РИП в Орловской области согласно приложению 4.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 xml:space="preserve">2. Контроль за исполнением приказа возложить на заместителя руководителя Департамента – начальника управления региональной образовательной политики Департамента образования Орловской области </w:t>
      </w:r>
      <w:proofErr w:type="spellStart"/>
      <w:r w:rsidRPr="00EC4885">
        <w:rPr>
          <w:rFonts w:ascii="Times New Roman" w:hAnsi="Times New Roman" w:cs="Times New Roman"/>
          <w:sz w:val="28"/>
          <w:szCs w:val="28"/>
        </w:rPr>
        <w:t>Патову</w:t>
      </w:r>
      <w:proofErr w:type="spellEnd"/>
      <w:r w:rsidRPr="00EC4885">
        <w:rPr>
          <w:rFonts w:ascii="Times New Roman" w:hAnsi="Times New Roman" w:cs="Times New Roman"/>
          <w:sz w:val="28"/>
          <w:szCs w:val="28"/>
        </w:rPr>
        <w:t xml:space="preserve"> Т. К. </w:t>
      </w:r>
    </w:p>
    <w:p w:rsidR="00CE4B18" w:rsidRPr="00EC4885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4885">
        <w:rPr>
          <w:rFonts w:ascii="Times New Roman" w:hAnsi="Times New Roman" w:cs="Times New Roman"/>
          <w:sz w:val="28"/>
          <w:szCs w:val="28"/>
        </w:rPr>
        <w:t>Член Правительства Орловской области – руководитель Департамента образования Орловской обла</w:t>
      </w:r>
      <w:r>
        <w:rPr>
          <w:rFonts w:ascii="Times New Roman" w:hAnsi="Times New Roman" w:cs="Times New Roman"/>
          <w:sz w:val="28"/>
          <w:szCs w:val="28"/>
        </w:rPr>
        <w:t xml:space="preserve">сти                                         </w:t>
      </w:r>
      <w:r w:rsidRPr="00EC4885">
        <w:rPr>
          <w:rFonts w:ascii="Times New Roman" w:hAnsi="Times New Roman" w:cs="Times New Roman"/>
          <w:sz w:val="28"/>
          <w:szCs w:val="28"/>
        </w:rPr>
        <w:t xml:space="preserve"> А. И. Карло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B18" w:rsidRDefault="00CE4B18" w:rsidP="00CE4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4AF3" w:rsidRDefault="007E4AF3">
      <w:bookmarkStart w:id="0" w:name="_GoBack"/>
      <w:bookmarkEnd w:id="0"/>
    </w:p>
    <w:sectPr w:rsidR="007E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9C"/>
    <w:rsid w:val="0036289C"/>
    <w:rsid w:val="007E4AF3"/>
    <w:rsid w:val="00C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2C04-5661-4617-B56B-ADAFC1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2025-12-24T16:17:00Z</dcterms:created>
  <dcterms:modified xsi:type="dcterms:W3CDTF">2025-12-24T16:17:00Z</dcterms:modified>
</cp:coreProperties>
</file>