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bookmarkStart w:id="0" w:name="block-51248756"/>
      <w:bookmarkStart w:id="1" w:name="_GoBack"/>
      <w:bookmarkEnd w:id="1"/>
      <w:r w:rsidRPr="0045050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12792" w:rsidRPr="0045050F" w:rsidRDefault="00D12792">
      <w:pPr>
        <w:rPr>
          <w:lang w:val="ru-RU"/>
        </w:rPr>
        <w:sectPr w:rsidR="00D12792" w:rsidRPr="0045050F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  <w:bookmarkStart w:id="2" w:name="block-51248757"/>
      <w:bookmarkEnd w:id="0"/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</w:t>
      </w:r>
      <w:r w:rsidRPr="00FB4C7D">
        <w:rPr>
          <w:rFonts w:ascii="Times New Roman" w:hAnsi="Times New Roman"/>
          <w:color w:val="000000"/>
          <w:sz w:val="28"/>
          <w:lang w:val="ru-RU"/>
        </w:rPr>
        <w:t>Элементы фонетической транскрипции.</w:t>
      </w:r>
    </w:p>
    <w:p w:rsidR="00D12792" w:rsidRPr="00D90C1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90C1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Слова однозначные и многозначные. Прямое и переносное значения слова. </w:t>
      </w:r>
      <w:r w:rsidRPr="00FB4C7D">
        <w:rPr>
          <w:rFonts w:ascii="Times New Roman" w:hAnsi="Times New Roman"/>
          <w:color w:val="000000"/>
          <w:sz w:val="28"/>
          <w:lang w:val="ru-RU"/>
        </w:rPr>
        <w:t>Тематические группы слов. Обозначение родовых и видовых понятий.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6E5AE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5050F">
        <w:rPr>
          <w:rFonts w:ascii="Times New Roman" w:hAnsi="Times New Roman"/>
          <w:color w:val="000000"/>
          <w:sz w:val="28"/>
          <w:lang w:val="ru-RU"/>
        </w:rPr>
        <w:t>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5050F">
        <w:rPr>
          <w:rFonts w:ascii="Times New Roman" w:hAnsi="Times New Roman"/>
          <w:color w:val="000000"/>
          <w:sz w:val="28"/>
          <w:lang w:val="ru-RU"/>
        </w:rPr>
        <w:t>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5050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>: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5050F">
        <w:rPr>
          <w:rFonts w:ascii="Times New Roman" w:hAnsi="Times New Roman"/>
          <w:color w:val="000000"/>
          <w:sz w:val="28"/>
          <w:lang w:val="ru-RU"/>
        </w:rPr>
        <w:t>-;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5050F">
        <w:rPr>
          <w:rFonts w:ascii="Times New Roman" w:hAnsi="Times New Roman"/>
          <w:color w:val="000000"/>
          <w:sz w:val="28"/>
          <w:lang w:val="ru-RU"/>
        </w:rPr>
        <w:t>-;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5050F">
        <w:rPr>
          <w:rFonts w:ascii="Times New Roman" w:hAnsi="Times New Roman"/>
          <w:color w:val="000000"/>
          <w:sz w:val="28"/>
          <w:lang w:val="ru-RU"/>
        </w:rPr>
        <w:t>-;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5050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5050F">
        <w:rPr>
          <w:rFonts w:ascii="Times New Roman" w:hAnsi="Times New Roman"/>
          <w:color w:val="000000"/>
          <w:sz w:val="28"/>
          <w:lang w:val="ru-RU"/>
        </w:rPr>
        <w:t>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5050F">
        <w:rPr>
          <w:rFonts w:ascii="Times New Roman" w:hAnsi="Times New Roman"/>
          <w:color w:val="000000"/>
          <w:sz w:val="28"/>
          <w:lang w:val="ru-RU"/>
        </w:rPr>
        <w:t>- 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FB4C7D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45050F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5050F">
        <w:rPr>
          <w:rFonts w:ascii="Times New Roman" w:hAnsi="Times New Roman"/>
          <w:color w:val="000000"/>
          <w:sz w:val="28"/>
          <w:lang w:val="ru-RU"/>
        </w:rPr>
        <w:t>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5050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5050F">
        <w:rPr>
          <w:rFonts w:ascii="Times New Roman" w:hAnsi="Times New Roman"/>
          <w:color w:val="000000"/>
          <w:sz w:val="28"/>
          <w:lang w:val="ru-RU"/>
        </w:rPr>
        <w:t>-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5050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6E5AE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5050F">
        <w:rPr>
          <w:rFonts w:ascii="Times New Roman" w:hAnsi="Times New Roman"/>
          <w:color w:val="000000"/>
          <w:sz w:val="28"/>
          <w:lang w:val="ru-RU"/>
        </w:rPr>
        <w:t>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5050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45050F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5050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D12792">
      <w:pPr>
        <w:rPr>
          <w:lang w:val="ru-RU"/>
        </w:rPr>
        <w:sectPr w:rsidR="00D12792" w:rsidRPr="0045050F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  <w:bookmarkStart w:id="3" w:name="block-51248753"/>
      <w:bookmarkEnd w:id="2"/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5050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5050F">
        <w:rPr>
          <w:rFonts w:ascii="Times New Roman" w:hAnsi="Times New Roman"/>
          <w:color w:val="000000"/>
          <w:sz w:val="28"/>
          <w:lang w:val="ru-RU"/>
        </w:rPr>
        <w:t>//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5050F">
        <w:rPr>
          <w:rFonts w:ascii="Times New Roman" w:hAnsi="Times New Roman"/>
          <w:color w:val="000000"/>
          <w:sz w:val="28"/>
          <w:lang w:val="ru-RU"/>
        </w:rPr>
        <w:t>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12792" w:rsidRDefault="006241A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91724" w:rsidRPr="0045050F" w:rsidRDefault="00691724">
      <w:pPr>
        <w:spacing w:after="0" w:line="264" w:lineRule="auto"/>
        <w:ind w:firstLine="60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5050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5050F">
        <w:rPr>
          <w:rFonts w:ascii="Times New Roman" w:hAnsi="Times New Roman"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5050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6E5AE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bookmarkStart w:id="4" w:name="block-51248754"/>
      <w:bookmarkEnd w:id="3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6723"/>
        <w:gridCol w:w="947"/>
        <w:gridCol w:w="1843"/>
        <w:gridCol w:w="2837"/>
      </w:tblGrid>
      <w:tr w:rsidR="00D12792" w:rsidTr="00FA7C74">
        <w:trPr>
          <w:trHeight w:val="144"/>
          <w:tblCellSpacing w:w="20" w:type="nil"/>
        </w:trPr>
        <w:tc>
          <w:tcPr>
            <w:tcW w:w="1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8667F4" w:rsidTr="00FA7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7F4" w:rsidRDefault="008667F4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7F4" w:rsidRDefault="008667F4" w:rsidP="008667F4">
            <w:pPr>
              <w:spacing w:after="0"/>
            </w:pPr>
          </w:p>
          <w:p w:rsidR="008667F4" w:rsidRDefault="00866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667F4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B4C7D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«Синтаксис. Культура речи.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12792" w:rsidRPr="008A06C6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8A06C6" w:rsidRDefault="006241A1">
            <w:pPr>
              <w:spacing w:after="0"/>
              <w:ind w:left="135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8A06C6" w:rsidRDefault="008A06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8A06C6" w:rsidRDefault="00D12792">
            <w:pPr>
              <w:rPr>
                <w:lang w:val="ru-RU"/>
              </w:rPr>
            </w:pPr>
          </w:p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</w:t>
            </w:r>
            <w:r w:rsidR="006241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881F7F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Default="00FA7C74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6734"/>
        <w:gridCol w:w="947"/>
        <w:gridCol w:w="1842"/>
        <w:gridCol w:w="2837"/>
      </w:tblGrid>
      <w:tr w:rsidR="005E3525" w:rsidTr="005E3525">
        <w:trPr>
          <w:trHeight w:val="144"/>
          <w:tblCellSpacing w:w="20" w:type="nil"/>
        </w:trPr>
        <w:tc>
          <w:tcPr>
            <w:tcW w:w="1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5E3525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525" w:rsidRDefault="005E3525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525" w:rsidRDefault="005E3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24</w:t>
            </w:r>
            <w:r w:rsidR="006241A1"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7E688D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115</w:t>
            </w:r>
            <w:r w:rsidR="006241A1"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5E3525" w:rsidRPr="00881F7F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881F7F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Default="005E3525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:rsidR="000A09F2" w:rsidRDefault="000A09F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547"/>
        <w:gridCol w:w="948"/>
        <w:gridCol w:w="1843"/>
        <w:gridCol w:w="2800"/>
      </w:tblGrid>
      <w:tr w:rsidR="00D12792" w:rsidTr="005E3525">
        <w:trPr>
          <w:trHeight w:val="144"/>
          <w:tblCellSpacing w:w="20" w:type="nil"/>
        </w:trPr>
        <w:tc>
          <w:tcPr>
            <w:tcW w:w="1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D90C1D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C1D" w:rsidRDefault="00D90C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C1D" w:rsidRDefault="00D90C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</w:tr>
      <w:tr w:rsidR="00D12792" w:rsidRPr="00881F7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9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881F7F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108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5E3525" w:rsidRPr="00C63C64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C63C6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 w:rsidP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Default="005E3525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6408"/>
        <w:gridCol w:w="948"/>
        <w:gridCol w:w="1847"/>
        <w:gridCol w:w="2837"/>
      </w:tblGrid>
      <w:tr w:rsidR="007E688D" w:rsidTr="007E688D">
        <w:trPr>
          <w:trHeight w:val="144"/>
          <w:tblCellSpacing w:w="20" w:type="nil"/>
        </w:trPr>
        <w:tc>
          <w:tcPr>
            <w:tcW w:w="1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69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Default="007E688D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6460"/>
        <w:gridCol w:w="948"/>
        <w:gridCol w:w="1851"/>
        <w:gridCol w:w="2837"/>
      </w:tblGrid>
      <w:tr w:rsidR="007E688D" w:rsidTr="007E688D">
        <w:trPr>
          <w:trHeight w:val="144"/>
          <w:tblCellSpacing w:w="20" w:type="nil"/>
        </w:trPr>
        <w:tc>
          <w:tcPr>
            <w:tcW w:w="1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88D" w:rsidRDefault="007E688D">
            <w:pPr>
              <w:spacing w:after="0"/>
              <w:ind w:left="135"/>
            </w:pP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функциональных разновидностей современного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 w:rsidP="00F30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D61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E6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75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D61E37">
            <w:pPr>
              <w:spacing w:after="0"/>
              <w:ind w:left="13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C63C6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Default="007E688D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bookmarkStart w:id="5" w:name="block-5124875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5725"/>
        <w:gridCol w:w="2694"/>
      </w:tblGrid>
      <w:tr w:rsidR="005A1A54" w:rsidTr="004646D4">
        <w:trPr>
          <w:trHeight w:val="309"/>
          <w:tblCellSpacing w:w="20" w:type="nil"/>
        </w:trPr>
        <w:tc>
          <w:tcPr>
            <w:tcW w:w="1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5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4646D4">
        <w:trPr>
          <w:trHeight w:val="509"/>
          <w:tblCellSpacing w:w="20" w:type="nil"/>
        </w:trPr>
        <w:tc>
          <w:tcPr>
            <w:tcW w:w="1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5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по тексту Г. А. Скребицкого (упр. 112)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о-смысловые типы речи.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5E352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–р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ассказ.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5E352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AA3ADC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3ADC">
              <w:rPr>
                <w:rFonts w:ascii="Times New Roman" w:hAnsi="Times New Roman" w:cs="Times New Roman"/>
                <w:lang w:val="ru-RU"/>
              </w:rPr>
              <w:t>Сжатое изложение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«Фонетика, графика, орфоэпия», «Орфография»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A675EF" w:rsidRDefault="005A1A54">
            <w:pPr>
              <w:spacing w:after="0"/>
              <w:ind w:left="135"/>
              <w:rPr>
                <w:lang w:val="ru-RU"/>
              </w:rPr>
            </w:pPr>
            <w:r w:rsidRPr="00A67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6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по картине И. Грабаря «Февральская лазурь» (упр.313)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A675E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синтаксис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20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Сочинение-рассказ 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 сочинение-описание на основе картины (упр. 912)</w:t>
            </w:r>
            <w:r w:rsidRPr="00F2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 Самостоятельные и служебные части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 w:rsidP="004274DB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27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2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по тексту Е. Пермяка «Перо и чернильница» (упр. 495)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Изложение по тексту В. Астафьева «Родные берёзы» (упр. 529)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167028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167028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67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животного.  Изложение по тексту А. Куприна  (упр. 650)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1670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1670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702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Сочинение-описание животного (упр. 663)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4274D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прилагательное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 не  с глаголами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мягкого знака (Ь) в инфинитиве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несовершенного вида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 w:rsidP="00CB1B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ться т тся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глагола по временам. Прошедшее время глагола: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522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время: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C87CDB" w:rsidRDefault="005A1A54">
            <w:pPr>
              <w:spacing w:after="0"/>
              <w:ind w:left="135"/>
              <w:rPr>
                <w:lang w:val="ru-RU"/>
              </w:rPr>
            </w:pPr>
            <w:r w:rsidRPr="00C87CD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87C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знака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2-го лица единственного числа после шипящих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времен глагола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с измен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ением формы лица по тексту</w:t>
            </w: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А. Ф. Савчук «Шоколадный торт» (упр. 781)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«Глагол».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</w:t>
            </w:r>
            <w:r w:rsidRPr="00FA7C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онтрольная 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абота по теме «Глагол»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</w:tbl>
    <w:p w:rsidR="00D12792" w:rsidRPr="008A06C6" w:rsidRDefault="00D12792">
      <w:pPr>
        <w:rPr>
          <w:lang w:val="ru-RU"/>
        </w:rPr>
        <w:sectPr w:rsidR="00D12792" w:rsidRPr="008A0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B8E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06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D12792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FC1B8E" w:rsidRDefault="00FC1B8E">
      <w:pPr>
        <w:spacing w:after="0"/>
        <w:ind w:left="120"/>
      </w:pPr>
    </w:p>
    <w:tbl>
      <w:tblPr>
        <w:tblW w:w="100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7115"/>
        <w:gridCol w:w="1985"/>
      </w:tblGrid>
      <w:tr w:rsidR="005A1A54" w:rsidTr="005A1A54">
        <w:trPr>
          <w:trHeight w:val="309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7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5A1A54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7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 w:rsidP="000A09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 по повторению изученного в 5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>олог-описание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  <w:r w:rsidRPr="000A09F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0A09F2">
              <w:rPr>
                <w:rFonts w:ascii="Times New Roman" w:hAnsi="Times New Roman"/>
                <w:bCs/>
                <w:spacing w:val="-3"/>
                <w:sz w:val="24"/>
                <w:szCs w:val="24"/>
                <w:lang w:val="ru-RU"/>
              </w:rPr>
              <w:t>жатое изложение по рассказу Е. Чарушина «Друзья»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0A09F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природы и местности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ексикология. Культура речи".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041D3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3C7341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73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"Лексикология. Культура речи"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3C734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приставок ПРЕ/ПРИ.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041D3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"Словообразование. Культура речи. Орфография"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- описание помещения (интерьера)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"Имя существительное"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анализ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 Изобразительно-выразительные возможности имен прилагательных.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E43080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E43080" w:rsidRDefault="005A1A54">
            <w:pPr>
              <w:spacing w:after="0"/>
              <w:rPr>
                <w:lang w:val="ru-RU"/>
              </w:rPr>
            </w:pPr>
            <w:r w:rsidRPr="00E43080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Подробное изложение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E4308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прилагательных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 прилагательных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внешности человека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"Имя прилагательное"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 имён числительных.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 по теме «Имя числительное».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B976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 по теме «Имя числительное».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C23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FC2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"Имя числительное"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Смысловой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7219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Сжатое изложение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rPr>
                <w:lang w:val="ru-RU"/>
              </w:rPr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lang w:val="ru-RU"/>
              </w:rPr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Возвратное местоимение себя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158 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картине Л. Соломатина «Петрушка»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  <w:r w:rsidRPr="00C51F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 w:rsidP="00C51F3F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C2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теме «Местоимение»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3942A0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r w:rsidRPr="00FC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действий человека. Сбор материалов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– описание действий человека</w:t>
            </w:r>
            <w:r w:rsidRPr="00FC4B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FC4B04">
              <w:rPr>
                <w:rFonts w:ascii="Times New Roman" w:hAnsi="Times New Roman"/>
                <w:sz w:val="24"/>
                <w:szCs w:val="24"/>
                <w:lang w:val="ru-RU"/>
              </w:rPr>
              <w:t>упр. 652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непереходные глаголы.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13AC">
              <w:rPr>
                <w:rFonts w:ascii="Times New Roman" w:hAnsi="Times New Roman" w:cs="Times New Roman"/>
                <w:lang w:val="ru-RU"/>
              </w:rPr>
              <w:t xml:space="preserve">Подробное изложение </w:t>
            </w:r>
            <w:r>
              <w:rPr>
                <w:rFonts w:ascii="Times New Roman" w:hAnsi="Times New Roman" w:cs="Times New Roman"/>
                <w:lang w:val="ru-RU"/>
              </w:rPr>
              <w:t>текста повествовательного характера  с изменением лица (упр. 674)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(закрепление).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клонения глагола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 w:rsidP="001113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Подробное изложение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6D7B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(закрепление).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ind w:left="135"/>
              <w:rPr>
                <w:lang w:val="ru-RU"/>
              </w:rPr>
            </w:pPr>
            <w:r w:rsidRPr="00E05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 (упр.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722)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rPr>
                <w:lang w:val="ru-RU"/>
              </w:rPr>
            </w:pPr>
            <w:r w:rsidRPr="00E0575D">
              <w:rPr>
                <w:rFonts w:ascii="Times New Roman" w:hAnsi="Times New Roman"/>
                <w:color w:val="000000"/>
                <w:sz w:val="24"/>
                <w:lang w:val="ru-RU"/>
              </w:rPr>
              <w:t>190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1113A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Сочинение – рассуждение на основе текста 722 ( Почему компьютер прочно вошел в нашу жизнь) 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изученного по теме «Глагол»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теме «Глагол»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DB5A1F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B5A1F">
              <w:rPr>
                <w:rFonts w:ascii="Times New Roman" w:hAnsi="Times New Roman" w:cs="Times New Roman"/>
                <w:lang w:val="ru-RU"/>
              </w:rPr>
              <w:t>Правописание глаголов</w:t>
            </w:r>
            <w:r>
              <w:rPr>
                <w:rFonts w:ascii="Times New Roman" w:hAnsi="Times New Roman" w:cs="Times New Roman"/>
                <w:lang w:val="ru-RU"/>
              </w:rPr>
              <w:t xml:space="preserve"> (повторение изученного)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E7771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DB5A1F">
              <w:rPr>
                <w:rFonts w:ascii="Times New Roman" w:hAnsi="Times New Roman" w:cs="Times New Roman"/>
                <w:lang w:val="ru-RU"/>
              </w:rPr>
              <w:t>Правописание глаголов</w:t>
            </w:r>
            <w:r>
              <w:rPr>
                <w:rFonts w:ascii="Times New Roman" w:hAnsi="Times New Roman" w:cs="Times New Roman"/>
                <w:lang w:val="ru-RU"/>
              </w:rPr>
              <w:t xml:space="preserve"> (повторение изученного)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7D71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"Глагол"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7D71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Итоговая контрольная работа за курс 6 класса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rPr>
                <w:lang w:val="ru-RU"/>
              </w:rPr>
            </w:pPr>
            <w:r w:rsidRPr="007D7180">
              <w:rPr>
                <w:rFonts w:ascii="Times New Roman" w:hAnsi="Times New Roman"/>
                <w:color w:val="000000"/>
                <w:sz w:val="24"/>
                <w:lang w:val="ru-RU"/>
              </w:rPr>
              <w:t>203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итоговой контрольной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rPr>
                <w:lang w:val="ru-RU"/>
              </w:rPr>
            </w:pPr>
            <w:r w:rsidRPr="007D7180"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7D718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Повторение. Текст. Анализ текста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F02921" w:rsidRDefault="00D12792">
      <w:pPr>
        <w:rPr>
          <w:lang w:val="ru-RU"/>
        </w:rPr>
        <w:sectPr w:rsidR="00D12792" w:rsidRPr="00F029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F029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7429"/>
        <w:gridCol w:w="1418"/>
      </w:tblGrid>
      <w:tr w:rsidR="005A1A54" w:rsidTr="00E11D3D">
        <w:trPr>
          <w:trHeight w:val="309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7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E11D3D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7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9721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9721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работа/диктант с грамматическим заданием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 текста-рассуждения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8279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Сочинение-рассуждение </w:t>
            </w:r>
            <w:r w:rsidRPr="008279E1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(упр. 91)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блицистического стиля.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 w:rsidP="000F1B4D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К.Р. </w:t>
            </w:r>
            <w:r w:rsidRPr="000F1B4D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Подробное изложение текста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rPr>
                <w:lang w:val="ru-RU"/>
              </w:rPr>
            </w:pPr>
            <w:r w:rsidRPr="008279E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глагола и прилагательного у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983DC6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3DC6">
              <w:rPr>
                <w:rFonts w:ascii="Times New Roman" w:hAnsi="Times New Roman" w:cs="Times New Roman"/>
                <w:lang w:val="ru-RU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К.Р</w:t>
            </w:r>
            <w:r w:rsidRPr="0057003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570036">
              <w:rPr>
                <w:rFonts w:ascii="Times New Roman" w:hAnsi="Times New Roman"/>
                <w:b/>
                <w:bCs/>
                <w:i/>
                <w:spacing w:val="16"/>
                <w:sz w:val="24"/>
                <w:szCs w:val="24"/>
                <w:lang w:val="ru-RU"/>
              </w:rPr>
              <w:t xml:space="preserve"> 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Выборочное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изложение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описанием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внешности</w:t>
            </w:r>
            <w:r w:rsidRPr="00570036">
              <w:rPr>
                <w:rFonts w:ascii="Times New Roman" w:hAnsi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(Отрывок</w:t>
            </w:r>
            <w:r w:rsidRPr="00570036">
              <w:rPr>
                <w:rFonts w:ascii="Times New Roman" w:hAnsi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</w:t>
            </w:r>
            <w:r w:rsidRPr="00570036">
              <w:rPr>
                <w:rFonts w:ascii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рассказа М. А.</w:t>
            </w:r>
            <w:r w:rsidRPr="00570036"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Шолохова</w:t>
            </w:r>
            <w:r w:rsidRPr="00570036"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«Судьба</w:t>
            </w:r>
            <w:r w:rsidRPr="00570036">
              <w:rPr>
                <w:rFonts w:ascii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человека»)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Контрольный диктант с грамматическим заданием.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не с деепричастиями.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56C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5700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D56C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</w:t>
            </w:r>
            <w:r w:rsidR="00300234">
              <w:rPr>
                <w:rFonts w:ascii="Times New Roman" w:hAnsi="Times New Roman"/>
                <w:color w:val="000000"/>
                <w:sz w:val="24"/>
              </w:rPr>
              <w:t>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Сжатое изложение</w:t>
            </w:r>
            <w:r w:rsidRPr="000F1B4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текста публицистического стиля (упр. 403)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одные и непроизводные.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ение предлогов в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Создание комментаторского монолога</w:t>
            </w:r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C044D3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увиденного</w:t>
            </w:r>
            <w:r w:rsidRPr="00C044D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 картинах</w:t>
            </w:r>
            <w:r w:rsidRPr="00C044D3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А. Дейнеки «Баскетбол» или «Вратарь» (упр. 434)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Сочинение-рассуждение на тему «Зачем нужно заниматься спортом?»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«Служебные части речи»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оподражательные слова.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ито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говая работа за курс 7 класса /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E11D3D" w:rsidRDefault="00D12792">
      <w:pPr>
        <w:rPr>
          <w:lang w:val="ru-RU"/>
        </w:rPr>
        <w:sectPr w:rsidR="00D12792" w:rsidRPr="00E11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E11D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6803"/>
        <w:gridCol w:w="2268"/>
      </w:tblGrid>
      <w:tr w:rsidR="005A1A54" w:rsidTr="00166BEB">
        <w:trPr>
          <w:trHeight w:val="309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6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68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, причастий и наречий.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разными частями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разных частей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огов, союзов и частиц.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41515A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41515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41515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1515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повторению изученного в 6-7 классах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41515A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 w:rsidP="0098378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1E5848">
              <w:rPr>
                <w:rFonts w:ascii="Times New Roman" w:hAnsi="Times New Roman" w:cs="Times New Roman"/>
                <w:lang w:val="ru-RU"/>
              </w:rPr>
              <w:t xml:space="preserve">Сочинение –рассуждение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Нау</w:t>
            </w:r>
            <w:r>
              <w:rPr>
                <w:rFonts w:ascii="Times New Roman" w:hAnsi="Times New Roman"/>
                <w:color w:val="000000"/>
                <w:sz w:val="24"/>
              </w:rPr>
              <w:t>чный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4851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Изложение подробное (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упр.149)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вание, управление, примыкание).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D2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«Словосочетание»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едложениях с союзом 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составные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оростепенных членов</w:t>
            </w:r>
            <w:r w:rsidR="00E43A42">
              <w:rPr>
                <w:rFonts w:ascii="Times New Roman" w:hAnsi="Times New Roman"/>
                <w:color w:val="000000"/>
                <w:sz w:val="24"/>
                <w:lang w:val="ru-RU"/>
              </w:rPr>
              <w:t>. Второстепенные члены предложения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 описание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рхитектурного памятника (упр.152</w:t>
            </w: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2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A92A8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Default="00A92A8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A92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FB4C7D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0638C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38C" w:rsidRPr="001C6486" w:rsidRDefault="001C648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  <w:p w:rsidR="0050638C" w:rsidRDefault="005063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0638C" w:rsidRPr="00682983" w:rsidRDefault="006829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Сжатое изложение (упр 249,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фрагмент из очерка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Д.С. Лихачев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«Земля родная»)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638C" w:rsidRPr="00300234" w:rsidRDefault="0050638C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EA0167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«Двусоставные предложения», "Второстепенные члены предложения".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8D28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EA0167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</w:t>
            </w:r>
            <w:r w:rsidR="00EA0167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300234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0234" w:rsidRPr="00A92A84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300234" w:rsidRPr="00682983" w:rsidRDefault="0048515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– описание по картине К.Юона «Мартовское солнце»</w:t>
            </w:r>
            <w:r w:rsidR="00D860F2"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>(упр. 296)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00234" w:rsidRPr="001C6486" w:rsidRDefault="00300234">
            <w:pPr>
              <w:spacing w:after="0"/>
              <w:ind w:left="135"/>
              <w:rPr>
                <w:lang w:val="ru-RU"/>
              </w:rPr>
            </w:pPr>
          </w:p>
        </w:tc>
      </w:tr>
      <w:tr w:rsidR="00E43A42" w:rsidRPr="00D860F2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A42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E43A42" w:rsidRDefault="00E43A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3A42" w:rsidRPr="00D860F2" w:rsidRDefault="00E43A42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D860F2" w:rsidRDefault="00EA0167">
            <w:pPr>
              <w:spacing w:after="0"/>
              <w:rPr>
                <w:lang w:val="ru-RU"/>
              </w:rPr>
            </w:pPr>
            <w:r w:rsidRPr="00D860F2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оставные предложения»</w:t>
            </w:r>
            <w:r w:rsidR="00CD5794">
              <w:rPr>
                <w:rFonts w:ascii="Times New Roman" w:hAnsi="Times New Roman"/>
                <w:color w:val="000000"/>
                <w:sz w:val="24"/>
                <w:lang w:val="ru-RU"/>
              </w:rPr>
              <w:t>,  «Предложения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A92A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CD5794" w:rsidRDefault="00CD579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CD57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</w:t>
            </w:r>
            <w:r w:rsidR="00A92A84"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онтрольная </w:t>
            </w:r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работа  по теме «Односоставные предложения»,  «Предложения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днородные определения.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81F7F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EA016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2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 </w:t>
            </w:r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Сочинение-рассуждение  о языке (упр. 373)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бособление приложений.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обление обстоятельств.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 w:rsidP="001C6486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</w:t>
            </w:r>
            <w:r w:rsidR="001C648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бособленные члены предложения"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1C6486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486" w:rsidRPr="001C6486" w:rsidRDefault="00F112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1C6486" w:rsidRPr="00C63C64" w:rsidRDefault="001C6486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C648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C6486" w:rsidRPr="00166BEB" w:rsidRDefault="001C6486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</w:t>
            </w:r>
            <w:r w:rsidR="00F11236">
              <w:rPr>
                <w:rFonts w:ascii="Times New Roman" w:hAnsi="Times New Roman"/>
                <w:color w:val="000000"/>
                <w:sz w:val="24"/>
              </w:rPr>
              <w:t xml:space="preserve">щениями.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водными конструкциями.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тавными конструкциями.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етании.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ожений.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</w:tbl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166B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6834"/>
        <w:gridCol w:w="2268"/>
      </w:tblGrid>
      <w:tr w:rsidR="005A1A54" w:rsidTr="00F30632">
        <w:trPr>
          <w:trHeight w:val="309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6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F30632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6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8F4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рольная работа (стартовая диагностика)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F4FEA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B302E7" w:rsidRDefault="008F4F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Сжатое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зложение </w:t>
            </w:r>
            <w:r w:rsidR="005A1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(упр.28 )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B302E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ботка научного текста.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F4FEA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Подробное изложение</w:t>
            </w:r>
            <w:r w:rsidR="008F4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(упр. 43</w:t>
            </w:r>
            <w:r w:rsidR="005A269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Г.Ра</w:t>
            </w:r>
            <w:r w:rsidR="008F4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зумихин «Будь, пожалуйста, счастлив»)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F4FEA" w:rsidRDefault="005A1A54">
            <w:pPr>
              <w:spacing w:after="0"/>
              <w:rPr>
                <w:lang w:val="ru-RU"/>
              </w:rPr>
            </w:pPr>
            <w:r w:rsidRPr="008F4FE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F4FEA" w:rsidRDefault="005A1A54">
            <w:pPr>
              <w:spacing w:after="0"/>
              <w:rPr>
                <w:lang w:val="ru-RU"/>
              </w:rPr>
            </w:pPr>
            <w:r w:rsidRPr="008F4FE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</w:t>
            </w:r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>ние, связанную с  объяснением понятия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A2695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5A2695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</w:t>
            </w:r>
            <w:r w:rsidR="005A26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сложносочинённых предложениях.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сложносочинённого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6D7B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"Сложносочинённое предложение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A2695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A2695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lang w:val="ru-RU"/>
              </w:rPr>
            </w:pPr>
          </w:p>
          <w:p w:rsidR="005A1A54" w:rsidRDefault="005A1A54">
            <w:pPr>
              <w:spacing w:after="0"/>
              <w:ind w:left="135"/>
              <w:rPr>
                <w:lang w:val="ru-RU"/>
              </w:rPr>
            </w:pPr>
          </w:p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образа действия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меры и степени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едложения с придаточными места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FE2D05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E2D05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FE2D05" w:rsidRPr="00FB4C7D" w:rsidRDefault="00FE2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по тексту В.Пескова. (упр. 186)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E2D05" w:rsidRPr="00F30632" w:rsidRDefault="00FE2D05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ния с придаточными времени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FE2D05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E2D05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FE2D05" w:rsidRPr="00FB4C7D" w:rsidRDefault="00FE2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302E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B302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302E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Сочинение- рассуждение о природе родного края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E2D05" w:rsidRPr="00F30632" w:rsidRDefault="00FE2D05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нные предложения с придаточными условия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с придаточным причины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цели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 сравнительными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уступки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следствия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6F5E9E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F5E9E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60 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6F5E9E" w:rsidRPr="00FB4C7D" w:rsidRDefault="006F5E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присоединительными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5E9E" w:rsidRPr="00F30632" w:rsidRDefault="006F5E9E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 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несколькими придаточными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6F5E9E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</w:t>
            </w:r>
            <w:r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</w:t>
            </w:r>
            <w:r w:rsidR="005A1A54"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>интаксический анализ сложноподчинённого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</w:t>
            </w:r>
            <w:r w:rsid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"Сложноподчинённое предложение"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  <w:r w:rsidR="0052164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6F5E9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21649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21649" w:rsidRPr="00521649" w:rsidRDefault="0052164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21649" w:rsidRPr="00FB4C7D" w:rsidRDefault="005216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Двоеточие в бессоюзном сложном предложении.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1649" w:rsidRPr="0063028B" w:rsidRDefault="00521649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21649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21649" w:rsidRPr="00521649" w:rsidRDefault="0052164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21649" w:rsidRPr="00FB4C7D" w:rsidRDefault="005216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1649" w:rsidRPr="0063028B" w:rsidRDefault="00521649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Сжатое изложение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21649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6F5E9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</w:t>
            </w:r>
            <w:r w:rsidR="006F5E9E">
              <w:rPr>
                <w:rFonts w:ascii="Times New Roman" w:hAnsi="Times New Roman"/>
                <w:color w:val="000000"/>
                <w:sz w:val="24"/>
                <w:lang w:val="ru-RU"/>
              </w:rPr>
              <w:t>ных сложных предложений в речи.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теме  «Бессоюзное сложное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81F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rPr>
                <w:lang w:val="ru-RU"/>
              </w:rPr>
            </w:pPr>
            <w:r w:rsidRPr="00881B48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216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21649">
              <w:rPr>
                <w:rFonts w:ascii="Times New Roman" w:hAnsi="Times New Roman" w:cs="Times New Roman"/>
                <w:lang w:val="ru-RU"/>
              </w:rPr>
              <w:t>Сочинение- рассуждение на лингвистическую тему  о знаках препинания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21649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 w:rsidP="0063028B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работа по теме "Сложные предложения с разными видами союзной и бессоюзной связи"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</w:t>
            </w:r>
            <w:r w:rsidR="005A269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 тестовая работа (в формате ОГЭ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6" w:name="block-51248758"/>
      <w:bookmarkEnd w:id="5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12792" w:rsidRDefault="006241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D12792" w:rsidRDefault="00D12792">
      <w:pPr>
        <w:spacing w:before="199" w:after="199" w:line="336" w:lineRule="auto"/>
        <w:ind w:left="120"/>
      </w:pPr>
    </w:p>
    <w:p w:rsidR="00D12792" w:rsidRDefault="006241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D12792" w:rsidRPr="00881F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881F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12792" w:rsidRPr="00881F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C63C6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881F7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D12792" w:rsidRPr="00881F7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:rsidRPr="00881F7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D12792" w:rsidRDefault="00D12792">
      <w:pPr>
        <w:spacing w:after="0"/>
        <w:ind w:left="120"/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243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D12792" w:rsidRPr="00881F7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D12792" w:rsidRPr="00C63C6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12792" w:rsidRPr="00881F7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D12792" w:rsidRPr="00C63C6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66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C63C6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before="199" w:after="199"/>
        <w:ind w:left="120"/>
      </w:pPr>
      <w:bookmarkStart w:id="7" w:name="block-512487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12792" w:rsidRDefault="00D12792">
      <w:pPr>
        <w:spacing w:before="199" w:after="199"/>
        <w:ind w:left="120"/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881F7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D12792" w:rsidRPr="00881F7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D12792" w:rsidRPr="00881F7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881F7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C63C6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D12792" w:rsidRPr="00881F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 w:rsidRPr="00881F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:rsidRPr="00881F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D12792" w:rsidRPr="00C63C6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D12792" w:rsidRPr="00881F7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C63C6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12792" w:rsidRPr="00881F7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881F7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C63C6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8" w:name="block-51248761"/>
      <w:bookmarkEnd w:id="7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12792" w:rsidRPr="00FB4C7D" w:rsidRDefault="00D1279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D12792" w:rsidRPr="00C63C6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12792" w:rsidRPr="00881F7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12792" w:rsidRPr="00C63C6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D12792" w:rsidRPr="00FB4C7D" w:rsidRDefault="00D12792">
      <w:pPr>
        <w:spacing w:after="0" w:line="336" w:lineRule="auto"/>
        <w:ind w:left="120"/>
        <w:jc w:val="right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/>
        <w:ind w:left="120"/>
        <w:rPr>
          <w:lang w:val="ru-RU"/>
        </w:rPr>
      </w:pPr>
      <w:bookmarkStart w:id="9" w:name="block-51248762"/>
      <w:bookmarkEnd w:id="8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D12792" w:rsidRPr="00FB4C7D" w:rsidRDefault="00D1279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D12792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12792" w:rsidRPr="00881F7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12792" w:rsidRPr="00881F7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D12792" w:rsidRPr="00881F7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D12792" w:rsidRPr="00C63C6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after="0"/>
        <w:ind w:left="120"/>
        <w:rPr>
          <w:lang w:val="ru-RU"/>
        </w:rPr>
      </w:pPr>
      <w:bookmarkStart w:id="10" w:name="block-51248759"/>
      <w:bookmarkEnd w:id="9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241A1" w:rsidRPr="00FB4C7D" w:rsidRDefault="006241A1">
      <w:pPr>
        <w:rPr>
          <w:lang w:val="ru-RU"/>
        </w:rPr>
      </w:pPr>
    </w:p>
    <w:sectPr w:rsidR="006241A1" w:rsidRPr="00FB4C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92"/>
    <w:rsid w:val="0002594C"/>
    <w:rsid w:val="00070B86"/>
    <w:rsid w:val="000A09F2"/>
    <w:rsid w:val="000D5BBD"/>
    <w:rsid w:val="000F1B4D"/>
    <w:rsid w:val="001113AC"/>
    <w:rsid w:val="00166BEB"/>
    <w:rsid w:val="00167028"/>
    <w:rsid w:val="00182927"/>
    <w:rsid w:val="001C6486"/>
    <w:rsid w:val="001E5848"/>
    <w:rsid w:val="002D5183"/>
    <w:rsid w:val="00300234"/>
    <w:rsid w:val="00312509"/>
    <w:rsid w:val="003942A0"/>
    <w:rsid w:val="003C7341"/>
    <w:rsid w:val="0041515A"/>
    <w:rsid w:val="004274DB"/>
    <w:rsid w:val="0045050F"/>
    <w:rsid w:val="00464522"/>
    <w:rsid w:val="004646D4"/>
    <w:rsid w:val="00485155"/>
    <w:rsid w:val="004F6953"/>
    <w:rsid w:val="0050638C"/>
    <w:rsid w:val="00521649"/>
    <w:rsid w:val="00570036"/>
    <w:rsid w:val="005A1A54"/>
    <w:rsid w:val="005A2695"/>
    <w:rsid w:val="005E3525"/>
    <w:rsid w:val="005F718D"/>
    <w:rsid w:val="006241A1"/>
    <w:rsid w:val="0063028B"/>
    <w:rsid w:val="00682983"/>
    <w:rsid w:val="006915B8"/>
    <w:rsid w:val="00691724"/>
    <w:rsid w:val="006D7B7F"/>
    <w:rsid w:val="006E5AE2"/>
    <w:rsid w:val="006F5E9E"/>
    <w:rsid w:val="007462FE"/>
    <w:rsid w:val="007D7180"/>
    <w:rsid w:val="007E688D"/>
    <w:rsid w:val="008279E1"/>
    <w:rsid w:val="008667F4"/>
    <w:rsid w:val="00881B48"/>
    <w:rsid w:val="00881F7F"/>
    <w:rsid w:val="008A06C6"/>
    <w:rsid w:val="008D2848"/>
    <w:rsid w:val="008D56CF"/>
    <w:rsid w:val="008F4FEA"/>
    <w:rsid w:val="009041D3"/>
    <w:rsid w:val="00970F0E"/>
    <w:rsid w:val="00972194"/>
    <w:rsid w:val="00983789"/>
    <w:rsid w:val="00983DC6"/>
    <w:rsid w:val="00A421CC"/>
    <w:rsid w:val="00A525E1"/>
    <w:rsid w:val="00A675EF"/>
    <w:rsid w:val="00A92A84"/>
    <w:rsid w:val="00AA3ADC"/>
    <w:rsid w:val="00AC469A"/>
    <w:rsid w:val="00B302E7"/>
    <w:rsid w:val="00B97600"/>
    <w:rsid w:val="00C044D3"/>
    <w:rsid w:val="00C51F3F"/>
    <w:rsid w:val="00C52384"/>
    <w:rsid w:val="00C5700C"/>
    <w:rsid w:val="00C60BF9"/>
    <w:rsid w:val="00C63C64"/>
    <w:rsid w:val="00C87CDB"/>
    <w:rsid w:val="00CB1BDE"/>
    <w:rsid w:val="00CD5794"/>
    <w:rsid w:val="00D12792"/>
    <w:rsid w:val="00D61E37"/>
    <w:rsid w:val="00D860F2"/>
    <w:rsid w:val="00D90C1D"/>
    <w:rsid w:val="00DB2B9F"/>
    <w:rsid w:val="00DB5A1F"/>
    <w:rsid w:val="00DF04D8"/>
    <w:rsid w:val="00E0575D"/>
    <w:rsid w:val="00E11D3D"/>
    <w:rsid w:val="00E43080"/>
    <w:rsid w:val="00E43A42"/>
    <w:rsid w:val="00E77717"/>
    <w:rsid w:val="00E87A3B"/>
    <w:rsid w:val="00EA0167"/>
    <w:rsid w:val="00F02921"/>
    <w:rsid w:val="00F11236"/>
    <w:rsid w:val="00F20391"/>
    <w:rsid w:val="00F30632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0C131-695D-4F39-8786-C7AD1BCD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DFA1-1DD6-45CA-B6B0-790DB478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42331</Words>
  <Characters>241288</Characters>
  <Application>Microsoft Office Word</Application>
  <DocSecurity>0</DocSecurity>
  <Lines>2010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user</cp:lastModifiedBy>
  <cp:revision>26</cp:revision>
  <cp:lastPrinted>2025-06-24T08:16:00Z</cp:lastPrinted>
  <dcterms:created xsi:type="dcterms:W3CDTF">2025-06-23T07:44:00Z</dcterms:created>
  <dcterms:modified xsi:type="dcterms:W3CDTF">2025-12-04T12:58:00Z</dcterms:modified>
</cp:coreProperties>
</file>