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1F" w:rsidRDefault="0006061F" w:rsidP="000606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Аннотация к рабочей программе внеурочной деятельности</w:t>
      </w:r>
    </w:p>
    <w:p w:rsidR="0032371F" w:rsidRPr="00BA52B1" w:rsidRDefault="0032371F" w:rsidP="0006061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BA52B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="00060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«Шашечный кружок) </w:t>
      </w:r>
      <w:r w:rsidRPr="00BA52B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(</w:t>
      </w:r>
      <w:r w:rsidR="0006061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1</w:t>
      </w:r>
      <w:r w:rsidRPr="00BA52B1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класс)</w:t>
      </w:r>
    </w:p>
    <w:p w:rsidR="0032371F" w:rsidRDefault="0032371F" w:rsidP="0032371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907D2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Рабочая программа </w:t>
      </w:r>
      <w:r w:rsidR="0006061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внеурочной деятельности </w:t>
      </w:r>
      <w:r w:rsidRPr="00907D2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составлена на основании следующих нормативных документов:</w:t>
      </w:r>
    </w:p>
    <w:p w:rsidR="0032371F" w:rsidRDefault="0032371F" w:rsidP="0032371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Федеральный государственный образовательный стандарт начального общего образования (ФГОС НОО), утвержденный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31.05.2021 N 286 (с </w:t>
      </w:r>
      <w:proofErr w:type="spellStart"/>
      <w:r>
        <w:rPr>
          <w:sz w:val="28"/>
          <w:szCs w:val="28"/>
        </w:rPr>
        <w:t>изм</w:t>
      </w:r>
      <w:proofErr w:type="spellEnd"/>
      <w:r>
        <w:rPr>
          <w:sz w:val="28"/>
          <w:szCs w:val="28"/>
        </w:rPr>
        <w:t>);</w:t>
      </w:r>
    </w:p>
    <w:p w:rsidR="0032371F" w:rsidRDefault="0032371F" w:rsidP="0032371F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Федеральная образовательная программа начального общего образования Приказ Министерства просвещения Российской Федерации № 372 от 18.05.2023 (Зарегистрирован 12.07.2023 № 74229)</w:t>
      </w:r>
    </w:p>
    <w:p w:rsidR="0032371F" w:rsidRDefault="00DD6BB8" w:rsidP="0032371F">
      <w:pPr>
        <w:spacing w:after="0" w:line="276" w:lineRule="auto"/>
        <w:ind w:left="-15" w:firstLine="59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Использована авторская программа А.А. Тимофеева «Шахматы».</w:t>
      </w:r>
    </w:p>
    <w:p w:rsidR="00DD6BB8" w:rsidRDefault="00DD6BB8" w:rsidP="0032371F">
      <w:pPr>
        <w:spacing w:after="0" w:line="276" w:lineRule="auto"/>
        <w:ind w:left="-15" w:firstLine="59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3D1" w:rsidRPr="0006061F" w:rsidRDefault="0032371F" w:rsidP="0006061F">
      <w:pPr>
        <w:pStyle w:val="a6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06061F">
        <w:rPr>
          <w:rFonts w:cs="Times New Roman"/>
          <w:b/>
          <w:bCs/>
          <w:iCs/>
          <w:sz w:val="28"/>
          <w:szCs w:val="28"/>
        </w:rPr>
        <w:t>Цель:</w:t>
      </w:r>
      <w:r w:rsidRPr="0006061F">
        <w:rPr>
          <w:rFonts w:cs="Times New Roman"/>
          <w:sz w:val="28"/>
          <w:szCs w:val="28"/>
        </w:rPr>
        <w:t> </w:t>
      </w:r>
    </w:p>
    <w:p w:rsidR="0032371F" w:rsidRPr="0006061F" w:rsidRDefault="0032371F" w:rsidP="0006061F">
      <w:pPr>
        <w:pStyle w:val="a6"/>
        <w:shd w:val="clear" w:color="auto" w:fill="FFFFFF"/>
        <w:spacing w:before="0" w:after="0" w:line="276" w:lineRule="auto"/>
        <w:ind w:firstLine="567"/>
        <w:jc w:val="both"/>
        <w:rPr>
          <w:rFonts w:cs="Times New Roman"/>
          <w:sz w:val="28"/>
          <w:szCs w:val="28"/>
        </w:rPr>
      </w:pPr>
      <w:r w:rsidRPr="0006061F">
        <w:rPr>
          <w:rFonts w:cs="Times New Roman"/>
          <w:sz w:val="28"/>
          <w:szCs w:val="28"/>
        </w:rPr>
        <w:t>формирование основ з</w:t>
      </w:r>
      <w:r w:rsidR="00BF5CCB">
        <w:rPr>
          <w:rFonts w:cs="Times New Roman"/>
          <w:sz w:val="28"/>
          <w:szCs w:val="28"/>
        </w:rPr>
        <w:t xml:space="preserve">дорового образа жизни учащихся </w:t>
      </w:r>
      <w:r w:rsidRPr="0006061F">
        <w:rPr>
          <w:rFonts w:cs="Times New Roman"/>
          <w:sz w:val="28"/>
          <w:szCs w:val="28"/>
        </w:rPr>
        <w:t>и их интеллектуальное развитие посредством занятий шахматами.</w:t>
      </w:r>
    </w:p>
    <w:p w:rsidR="005573D1" w:rsidRPr="0006061F" w:rsidRDefault="0032371F" w:rsidP="0006061F">
      <w:pPr>
        <w:spacing w:after="0" w:line="240" w:lineRule="auto"/>
        <w:ind w:left="36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61F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 w:rsidR="00DD6BB8" w:rsidRPr="000606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061F">
        <w:rPr>
          <w:rFonts w:ascii="Times New Roman" w:eastAsia="Times New Roman" w:hAnsi="Times New Roman" w:cs="Times New Roman"/>
          <w:b/>
          <w:sz w:val="28"/>
          <w:szCs w:val="28"/>
        </w:rPr>
        <w:t>организации</w:t>
      </w:r>
      <w:r w:rsidR="00DD6BB8" w:rsidRPr="000606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6061F">
        <w:rPr>
          <w:rFonts w:ascii="Times New Roman" w:eastAsia="Times New Roman" w:hAnsi="Times New Roman" w:cs="Times New Roman"/>
          <w:b/>
          <w:sz w:val="28"/>
          <w:szCs w:val="28"/>
        </w:rPr>
        <w:t>занятий</w:t>
      </w:r>
      <w:r w:rsidR="005573D1" w:rsidRPr="0006061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573D1" w:rsidRPr="0006061F" w:rsidRDefault="005573D1" w:rsidP="0006061F">
      <w:pPr>
        <w:pStyle w:val="a7"/>
        <w:numPr>
          <w:ilvl w:val="0"/>
          <w:numId w:val="4"/>
        </w:num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6061F">
        <w:rPr>
          <w:rFonts w:ascii="Times New Roman" w:hAnsi="Times New Roman" w:cs="Times New Roman"/>
          <w:sz w:val="28"/>
          <w:szCs w:val="28"/>
        </w:rPr>
        <w:t>фронтальная работа,</w:t>
      </w:r>
      <w:bookmarkStart w:id="0" w:name="_GoBack"/>
      <w:bookmarkEnd w:id="0"/>
    </w:p>
    <w:p w:rsidR="005573D1" w:rsidRPr="0006061F" w:rsidRDefault="005573D1" w:rsidP="0006061F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1F">
        <w:rPr>
          <w:rFonts w:ascii="Times New Roman" w:hAnsi="Times New Roman" w:cs="Times New Roman"/>
          <w:sz w:val="28"/>
          <w:szCs w:val="28"/>
        </w:rPr>
        <w:t xml:space="preserve">выполнение упражнений, </w:t>
      </w:r>
    </w:p>
    <w:p w:rsidR="005573D1" w:rsidRPr="0006061F" w:rsidRDefault="005573D1" w:rsidP="0006061F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61F">
        <w:rPr>
          <w:rFonts w:ascii="Times New Roman" w:hAnsi="Times New Roman" w:cs="Times New Roman"/>
          <w:sz w:val="28"/>
          <w:szCs w:val="28"/>
        </w:rPr>
        <w:t xml:space="preserve">обсуждение, </w:t>
      </w:r>
    </w:p>
    <w:p w:rsidR="0032371F" w:rsidRPr="0006061F" w:rsidRDefault="005573D1" w:rsidP="0006061F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61F">
        <w:rPr>
          <w:rFonts w:ascii="Times New Roman" w:hAnsi="Times New Roman" w:cs="Times New Roman"/>
          <w:sz w:val="28"/>
          <w:szCs w:val="28"/>
        </w:rPr>
        <w:t>учебная игра (в парах, с компьютером)</w:t>
      </w:r>
      <w:r w:rsidR="0032371F" w:rsidRPr="0006061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2371F" w:rsidRPr="0006061F" w:rsidRDefault="0032371F" w:rsidP="0006061F">
      <w:pPr>
        <w:pStyle w:val="a7"/>
        <w:numPr>
          <w:ilvl w:val="0"/>
          <w:numId w:val="4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61F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соревнования.</w:t>
      </w:r>
    </w:p>
    <w:p w:rsidR="0032371F" w:rsidRPr="0006061F" w:rsidRDefault="0032371F" w:rsidP="0006061F">
      <w:pPr>
        <w:widowControl w:val="0"/>
        <w:autoSpaceDE w:val="0"/>
        <w:autoSpaceDN w:val="0"/>
        <w:spacing w:after="0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06061F">
        <w:rPr>
          <w:rFonts w:ascii="Times New Roman" w:eastAsia="Times New Roman" w:hAnsi="Times New Roman" w:cs="Times New Roman"/>
          <w:b/>
          <w:sz w:val="28"/>
          <w:szCs w:val="28"/>
        </w:rPr>
        <w:t>Форма промежуточной аттестации</w:t>
      </w:r>
      <w:r w:rsidRPr="0006061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6061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школьных и районных соревнованиях.</w:t>
      </w:r>
    </w:p>
    <w:p w:rsidR="0006061F" w:rsidRDefault="0032371F" w:rsidP="0006061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0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</w:t>
      </w:r>
      <w:r w:rsidRPr="00060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060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 в плане</w:t>
      </w:r>
      <w:r w:rsidRPr="00060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060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внеурочной деятельности: </w:t>
      </w:r>
    </w:p>
    <w:p w:rsidR="0032371F" w:rsidRPr="0006061F" w:rsidRDefault="0032371F" w:rsidP="0006061F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курс предназначен для обучающихся </w:t>
      </w:r>
      <w:r w:rsidR="00DD6BB8" w:rsidRPr="0006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6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6BB8" w:rsidRPr="0006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</w:t>
      </w:r>
      <w:r w:rsidRPr="0006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рассчитан на 1 час в неделю, </w:t>
      </w:r>
      <w:r w:rsidRPr="0006061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34 часа в год</w:t>
      </w:r>
      <w:r w:rsidRPr="0006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2371F" w:rsidRPr="0006061F" w:rsidRDefault="0032371F" w:rsidP="0006061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71F" w:rsidRPr="0006061F" w:rsidRDefault="0032371F" w:rsidP="0006061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6061F">
        <w:rPr>
          <w:rFonts w:ascii="Times New Roman" w:hAnsi="Times New Roman" w:cs="Times New Roman"/>
          <w:b/>
          <w:sz w:val="28"/>
          <w:szCs w:val="28"/>
        </w:rPr>
        <w:t>УМК:</w:t>
      </w:r>
    </w:p>
    <w:p w:rsidR="0032371F" w:rsidRPr="0006061F" w:rsidRDefault="005573D1" w:rsidP="0006061F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6061F">
        <w:rPr>
          <w:rFonts w:ascii="Times New Roman" w:hAnsi="Times New Roman" w:cs="Times New Roman"/>
          <w:sz w:val="28"/>
          <w:szCs w:val="28"/>
        </w:rPr>
        <w:t>Основы шашечной игры:</w:t>
      </w:r>
      <w:r w:rsidR="00DD6BB8" w:rsidRPr="0006061F">
        <w:rPr>
          <w:rFonts w:ascii="Times New Roman" w:hAnsi="Times New Roman" w:cs="Times New Roman"/>
          <w:sz w:val="28"/>
          <w:szCs w:val="28"/>
        </w:rPr>
        <w:t xml:space="preserve"> </w:t>
      </w:r>
      <w:r w:rsidRPr="0006061F">
        <w:rPr>
          <w:rFonts w:ascii="Times New Roman" w:hAnsi="Times New Roman" w:cs="Times New Roman"/>
          <w:sz w:val="28"/>
          <w:szCs w:val="28"/>
        </w:rPr>
        <w:t xml:space="preserve">учебно-методическое пособие/ Н. Ю. Федорова, М. Г. Федоров. - Нижний Новгород: Нижегородский госуниверситет, 2016. – 35с. </w:t>
      </w:r>
    </w:p>
    <w:p w:rsidR="001266A2" w:rsidRPr="0006061F" w:rsidRDefault="001266A2" w:rsidP="0006061F">
      <w:pPr>
        <w:ind w:firstLine="567"/>
        <w:rPr>
          <w:sz w:val="28"/>
          <w:szCs w:val="28"/>
        </w:rPr>
      </w:pPr>
    </w:p>
    <w:sectPr w:rsidR="001266A2" w:rsidRPr="0006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253"/>
    <w:multiLevelType w:val="multilevel"/>
    <w:tmpl w:val="9714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7216D"/>
    <w:multiLevelType w:val="hybridMultilevel"/>
    <w:tmpl w:val="38662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2472C"/>
    <w:multiLevelType w:val="hybridMultilevel"/>
    <w:tmpl w:val="65D4D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D7F1F"/>
    <w:multiLevelType w:val="hybridMultilevel"/>
    <w:tmpl w:val="270A1882"/>
    <w:lvl w:ilvl="0" w:tplc="CBF2B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984F21"/>
    <w:multiLevelType w:val="hybridMultilevel"/>
    <w:tmpl w:val="ADE26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1F"/>
    <w:rsid w:val="0006061F"/>
    <w:rsid w:val="001266A2"/>
    <w:rsid w:val="0032371F"/>
    <w:rsid w:val="005573D1"/>
    <w:rsid w:val="00BF5CCB"/>
    <w:rsid w:val="00D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E7384-6A50-4152-B911-8683D271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2371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2371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2371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Normal (Web)"/>
    <w:basedOn w:val="a"/>
    <w:uiPriority w:val="99"/>
    <w:rsid w:val="0032371F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D6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2025-12-05T10:51:00Z</dcterms:created>
  <dcterms:modified xsi:type="dcterms:W3CDTF">2025-12-05T11:56:00Z</dcterms:modified>
</cp:coreProperties>
</file>