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02" w:rsidRDefault="00EC5502" w:rsidP="00EC55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C550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внеурочной деятельности</w:t>
      </w:r>
    </w:p>
    <w:p w:rsidR="00EC5502" w:rsidRPr="00EC5502" w:rsidRDefault="00EC5502" w:rsidP="00EC55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«Мой друг компьютер» </w:t>
      </w:r>
      <w:r w:rsidRPr="00EC5502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(4 класс)</w:t>
      </w:r>
    </w:p>
    <w:p w:rsidR="00EC5502" w:rsidRPr="00EC5502" w:rsidRDefault="00EC5502" w:rsidP="00EC550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EC550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EC5502" w:rsidRPr="00EC5502" w:rsidRDefault="00EC5502" w:rsidP="00EC55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50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5502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начального общего образования (ФГОС НОО), утвержденный приказом </w:t>
      </w:r>
      <w:proofErr w:type="spellStart"/>
      <w:r w:rsidRPr="00EC5502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EC5502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N 286 (с </w:t>
      </w:r>
      <w:proofErr w:type="spellStart"/>
      <w:r w:rsidRPr="00EC5502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EC550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C5502" w:rsidRPr="00EC5502" w:rsidRDefault="00EC5502" w:rsidP="00EC55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50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EC5502">
        <w:rPr>
          <w:rFonts w:ascii="Times New Roman" w:eastAsia="Times New Roman" w:hAnsi="Times New Roman" w:cs="Times New Roman"/>
          <w:sz w:val="28"/>
          <w:szCs w:val="28"/>
        </w:rPr>
        <w:t xml:space="preserve"> Федеральная образовательная программа начального общего образования Приказ Министерства просвещения Российской Федерации № 372 от 18.05.2023 (Зарегистрирован 12.07.2023 № 74229)</w:t>
      </w:r>
    </w:p>
    <w:p w:rsidR="00EC5502" w:rsidRDefault="00EC5502" w:rsidP="00EC5502">
      <w:pPr>
        <w:spacing w:after="0" w:line="276" w:lineRule="auto"/>
        <w:ind w:left="-15" w:firstLine="59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C5502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разработана в соответствии с авторской программой Л.Л. </w:t>
      </w:r>
      <w:proofErr w:type="spellStart"/>
      <w:r w:rsidRPr="00EC5502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Pr="00EC5502">
        <w:rPr>
          <w:rFonts w:ascii="Times New Roman" w:hAnsi="Times New Roman" w:cs="Times New Roman"/>
          <w:sz w:val="28"/>
          <w:szCs w:val="28"/>
        </w:rPr>
        <w:t>.</w:t>
      </w:r>
      <w:r w:rsidRPr="00EC5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55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03CD" w:rsidRDefault="004003CD" w:rsidP="00EC55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003CD" w:rsidRPr="004003CD" w:rsidRDefault="00EC5502" w:rsidP="004003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EC5502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Цель данной программы: </w:t>
      </w:r>
    </w:p>
    <w:p w:rsidR="00EC5502" w:rsidRPr="004003CD" w:rsidRDefault="00EC5502" w:rsidP="004003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повышение</w:t>
      </w:r>
      <w:proofErr w:type="gramEnd"/>
      <w:r w:rsidRPr="00EC55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информационной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цифровой</w:t>
      </w:r>
      <w:r w:rsid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</w:t>
      </w:r>
      <w:r w:rsidRPr="00EC55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рамотности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учащихся</w:t>
      </w:r>
      <w:r w:rsidRPr="00EC55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приобретение навыков работы с мультимедийными 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средствами</w:t>
      </w:r>
      <w:r w:rsidRPr="00EC55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C5502" w:rsidRPr="00EC5502" w:rsidRDefault="00EC5502" w:rsidP="00EC55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C5502" w:rsidRPr="00EC5502" w:rsidRDefault="00EC5502" w:rsidP="00EC55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EC5502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Задачи:</w:t>
      </w:r>
    </w:p>
    <w:p w:rsidR="00EC5502" w:rsidRPr="004003CD" w:rsidRDefault="004003CD" w:rsidP="004003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своить</w:t>
      </w:r>
      <w:proofErr w:type="gramEnd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программным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оборудованием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программными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средствами обработки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текста, графики,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C5502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анимации для успешного решения учебных и творческих задач;</w:t>
      </w:r>
    </w:p>
    <w:p w:rsidR="00EC5502" w:rsidRPr="004003CD" w:rsidRDefault="00EC5502" w:rsidP="002C71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научиться</w:t>
      </w:r>
      <w:proofErr w:type="gramEnd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способами организации, поиска, отбора, упорядочивания и преобразования</w:t>
      </w:r>
      <w:r w:rsid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информации;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EC5502" w:rsidRPr="004003CD" w:rsidRDefault="00EC5502" w:rsidP="004003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научиться</w:t>
      </w:r>
      <w:proofErr w:type="gramEnd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создавать проекты с использованием освоенных способов действий;</w:t>
      </w:r>
    </w:p>
    <w:p w:rsidR="00EC5502" w:rsidRPr="004003CD" w:rsidRDefault="00EC5502" w:rsidP="004003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развивать</w:t>
      </w:r>
      <w:proofErr w:type="gramEnd"/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познавательный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учащихся,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способности с помощью средств ИКТ при изучении различных учебных предметов и во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внеучебной</w:t>
      </w:r>
      <w:proofErr w:type="spellEnd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деятельности;</w:t>
      </w:r>
    </w:p>
    <w:p w:rsidR="00EC5502" w:rsidRPr="004003CD" w:rsidRDefault="00EC5502" w:rsidP="004003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приобрести</w:t>
      </w:r>
      <w:proofErr w:type="gramEnd"/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опыт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применения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информационных</w:t>
      </w:r>
      <w:r w:rsidR="004003CD"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03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индивидуальной творческой деятельности.</w:t>
      </w:r>
    </w:p>
    <w:p w:rsidR="00EC5502" w:rsidRPr="00EC5502" w:rsidRDefault="00EC5502" w:rsidP="00EC5502">
      <w:pPr>
        <w:spacing w:after="0" w:line="276" w:lineRule="auto"/>
        <w:ind w:left="-15" w:firstLine="59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C5502" w:rsidRPr="004003CD" w:rsidRDefault="00EC5502" w:rsidP="00EC550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EC5502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УМК: </w:t>
      </w:r>
    </w:p>
    <w:p w:rsidR="004003CD" w:rsidRPr="00EC5502" w:rsidRDefault="004003CD" w:rsidP="00EC550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1) </w:t>
      </w:r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https</w:t>
      </w:r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://</w:t>
      </w:r>
      <w:proofErr w:type="spellStart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bosova</w:t>
      </w:r>
      <w:proofErr w:type="spellEnd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proofErr w:type="spellStart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ru</w:t>
      </w:r>
      <w:proofErr w:type="spellEnd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/</w:t>
      </w:r>
      <w:proofErr w:type="spellStart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metodist</w:t>
      </w:r>
      <w:proofErr w:type="spellEnd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/</w:t>
      </w:r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authors</w:t>
      </w:r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/</w:t>
      </w:r>
      <w:proofErr w:type="spellStart"/>
      <w:r w:rsidRPr="004003C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informatika</w:t>
      </w:r>
      <w:proofErr w:type="spellEnd"/>
    </w:p>
    <w:p w:rsidR="00EC5502" w:rsidRPr="00EC5502" w:rsidRDefault="00EC5502" w:rsidP="004003C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EC5502" w:rsidRPr="00EC5502" w:rsidRDefault="004003CD" w:rsidP="004003C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Программа «Мой друг компьютер»</w:t>
      </w:r>
      <w:r w:rsidR="00EC5502" w:rsidRPr="00EC550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рассчитан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="00EC5502" w:rsidRPr="00EC550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</w:t>
      </w:r>
      <w:r w:rsidR="00EC5502" w:rsidRPr="00EC550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ч в неделю (всего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34 часа).</w:t>
      </w:r>
    </w:p>
    <w:p w:rsidR="001266A2" w:rsidRDefault="001266A2"/>
    <w:sectPr w:rsidR="0012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9715B"/>
    <w:multiLevelType w:val="hybridMultilevel"/>
    <w:tmpl w:val="E056C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02"/>
    <w:rsid w:val="001266A2"/>
    <w:rsid w:val="004003CD"/>
    <w:rsid w:val="009C43F2"/>
    <w:rsid w:val="00E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BE23C-4D3D-483F-A163-FF41670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2025-12-05T11:29:00Z</dcterms:created>
  <dcterms:modified xsi:type="dcterms:W3CDTF">2025-12-05T11:49:00Z</dcterms:modified>
</cp:coreProperties>
</file>