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CB" w:rsidRDefault="00D966CB" w:rsidP="00EF2981">
      <w:pPr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6CB">
        <w:rPr>
          <w:rFonts w:ascii="Times New Roman" w:hAnsi="Times New Roman" w:cs="Times New Roman"/>
          <w:sz w:val="24"/>
          <w:szCs w:val="24"/>
        </w:rPr>
        <w:t xml:space="preserve">Ведется прием </w:t>
      </w:r>
      <w:r w:rsidRPr="00D96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заявлений от родителей для приема детей в 1</w:t>
      </w:r>
      <w:r w:rsidRPr="00D966CB">
        <w:rPr>
          <w:rFonts w:ascii="Arial" w:eastAsia="Times New Roman" w:hAnsi="Arial" w:cs="Arial"/>
          <w:b/>
          <w:bCs/>
          <w:color w:val="484848"/>
          <w:sz w:val="19"/>
          <w:lang w:eastAsia="ru-RU"/>
        </w:rPr>
        <w:t xml:space="preserve"> </w:t>
      </w:r>
      <w:r w:rsidR="00880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на 2025 - 2026</w:t>
      </w:r>
      <w:r w:rsidRPr="00D96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 Количество вакан</w:t>
      </w:r>
      <w:r w:rsidR="00880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тных мест на 01.01.2025</w:t>
      </w:r>
      <w:r w:rsidR="0053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  - 15</w:t>
      </w:r>
      <w:r w:rsidRPr="00D96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966CB" w:rsidRDefault="00D966CB" w:rsidP="00D966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6CB" w:rsidRDefault="00D966CB" w:rsidP="00D96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Вакантные ме</w:t>
      </w:r>
      <w:r w:rsidR="00880E29">
        <w:rPr>
          <w:rFonts w:ascii="Times New Roman" w:hAnsi="Times New Roman" w:cs="Times New Roman"/>
          <w:sz w:val="24"/>
          <w:szCs w:val="24"/>
        </w:rPr>
        <w:t>ста для приема (перевода) в 2024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880E2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F2981" w:rsidRDefault="00EF2981" w:rsidP="00D96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3294"/>
        <w:gridCol w:w="1914"/>
        <w:gridCol w:w="1914"/>
        <w:gridCol w:w="1915"/>
      </w:tblGrid>
      <w:tr w:rsidR="00EF2981" w:rsidRPr="00EF2981" w:rsidTr="00EF2981">
        <w:tc>
          <w:tcPr>
            <w:tcW w:w="993" w:type="dxa"/>
          </w:tcPr>
          <w:p w:rsidR="00EF2981" w:rsidRPr="00EF2981" w:rsidRDefault="00EF2981" w:rsidP="00D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94" w:type="dxa"/>
          </w:tcPr>
          <w:p w:rsidR="00EF2981" w:rsidRPr="00EF2981" w:rsidRDefault="00EF2981" w:rsidP="00D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класса</w:t>
            </w:r>
          </w:p>
        </w:tc>
        <w:tc>
          <w:tcPr>
            <w:tcW w:w="1914" w:type="dxa"/>
          </w:tcPr>
          <w:p w:rsidR="00EF2981" w:rsidRPr="00EF2981" w:rsidRDefault="00EF2981" w:rsidP="00D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учащихся</w:t>
            </w:r>
          </w:p>
        </w:tc>
        <w:tc>
          <w:tcPr>
            <w:tcW w:w="1914" w:type="dxa"/>
          </w:tcPr>
          <w:p w:rsidR="00EF2981" w:rsidRPr="00EF2981" w:rsidRDefault="00EF2981" w:rsidP="00D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наполняемость класса</w:t>
            </w:r>
          </w:p>
        </w:tc>
        <w:tc>
          <w:tcPr>
            <w:tcW w:w="1915" w:type="dxa"/>
          </w:tcPr>
          <w:p w:rsidR="00EF2981" w:rsidRPr="00EF2981" w:rsidRDefault="00EF2981" w:rsidP="00D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свободных мест</w:t>
            </w:r>
          </w:p>
        </w:tc>
      </w:tr>
      <w:tr w:rsidR="00EF2981" w:rsidRPr="00EF2981" w:rsidTr="006A5C44">
        <w:tc>
          <w:tcPr>
            <w:tcW w:w="10030" w:type="dxa"/>
            <w:gridSpan w:val="5"/>
          </w:tcPr>
          <w:p w:rsidR="00EF2981" w:rsidRPr="00EF2981" w:rsidRDefault="00EF2981" w:rsidP="00D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  <w:r w:rsidRPr="00E9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E29" w:rsidRPr="00EF2981" w:rsidTr="00EF2981">
        <w:tc>
          <w:tcPr>
            <w:tcW w:w="993" w:type="dxa"/>
          </w:tcPr>
          <w:p w:rsidR="00880E29" w:rsidRPr="00EF2981" w:rsidRDefault="00880E29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880E29" w:rsidRPr="00EF2981" w:rsidRDefault="00880E29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880E29" w:rsidRPr="00EF2981" w:rsidRDefault="00880E29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80E29" w:rsidRPr="00EF2981" w:rsidRDefault="005377E0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880E29" w:rsidRPr="00EF2981" w:rsidRDefault="005377E0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0E29" w:rsidRPr="00EF2981" w:rsidTr="00EF2981">
        <w:tc>
          <w:tcPr>
            <w:tcW w:w="993" w:type="dxa"/>
          </w:tcPr>
          <w:p w:rsidR="00880E29" w:rsidRPr="00EF2981" w:rsidRDefault="00880E29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880E29" w:rsidRPr="00EF2981" w:rsidRDefault="00880E29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880E29" w:rsidRPr="00EF2981" w:rsidRDefault="00880E29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80E29" w:rsidRPr="00EF2981" w:rsidRDefault="005377E0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880E29" w:rsidRPr="00EF2981" w:rsidRDefault="005377E0" w:rsidP="0088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77E0" w:rsidRPr="00EF2981" w:rsidTr="00EF2981">
        <w:tc>
          <w:tcPr>
            <w:tcW w:w="993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7E0" w:rsidRPr="00EF2981" w:rsidTr="00EF2981">
        <w:tc>
          <w:tcPr>
            <w:tcW w:w="993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7E0" w:rsidRPr="00EF2981" w:rsidTr="00BC57CF">
        <w:tc>
          <w:tcPr>
            <w:tcW w:w="10030" w:type="dxa"/>
            <w:gridSpan w:val="5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5377E0" w:rsidRPr="00EF2981" w:rsidTr="00EF2981">
        <w:tc>
          <w:tcPr>
            <w:tcW w:w="993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7E0" w:rsidRPr="00EF2981" w:rsidTr="00EF2981">
        <w:tc>
          <w:tcPr>
            <w:tcW w:w="993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77E0" w:rsidRPr="00EF2981" w:rsidTr="00EF2981">
        <w:tc>
          <w:tcPr>
            <w:tcW w:w="993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77E0" w:rsidRPr="00EF2981" w:rsidTr="00EF2981">
        <w:tc>
          <w:tcPr>
            <w:tcW w:w="993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7E0" w:rsidRPr="00EF2981" w:rsidTr="00EF2981">
        <w:tc>
          <w:tcPr>
            <w:tcW w:w="993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377E0" w:rsidRPr="00EF2981" w:rsidRDefault="005377E0" w:rsidP="0053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2981" w:rsidRPr="00EF2981" w:rsidRDefault="00EF2981" w:rsidP="00D96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981" w:rsidRPr="0080339B" w:rsidRDefault="00880E29" w:rsidP="00EF2981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приёма в 1 класс на 2025 -2026</w:t>
      </w:r>
      <w:r w:rsidR="00EF2981" w:rsidRPr="00EF2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учебный год</w:t>
      </w:r>
    </w:p>
    <w:p w:rsidR="00EF2981" w:rsidRPr="00EF2981" w:rsidRDefault="00880E29" w:rsidP="00EF298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(на 01.04.2025</w:t>
      </w:r>
      <w:r w:rsidR="00EF2981" w:rsidRPr="00EF2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2981" w:rsidRPr="00EF2981" w:rsidTr="00EF2981">
        <w:tc>
          <w:tcPr>
            <w:tcW w:w="3190" w:type="dxa"/>
          </w:tcPr>
          <w:p w:rsidR="00EF2981" w:rsidRPr="00EF2981" w:rsidRDefault="00EF2981" w:rsidP="00EF2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3190" w:type="dxa"/>
          </w:tcPr>
          <w:p w:rsidR="00EF2981" w:rsidRPr="00EF2981" w:rsidRDefault="00EF2981" w:rsidP="00EF2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191" w:type="dxa"/>
          </w:tcPr>
          <w:p w:rsidR="00EF2981" w:rsidRPr="00EF2981" w:rsidRDefault="00EF2981" w:rsidP="00EF2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вакантных мест</w:t>
            </w:r>
          </w:p>
        </w:tc>
      </w:tr>
      <w:tr w:rsidR="00EF2981" w:rsidRPr="00EF2981" w:rsidTr="00EF2981">
        <w:tc>
          <w:tcPr>
            <w:tcW w:w="3190" w:type="dxa"/>
          </w:tcPr>
          <w:p w:rsidR="00EF2981" w:rsidRPr="00EF2981" w:rsidRDefault="00EF2981" w:rsidP="00EF2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EF2981" w:rsidRPr="00EF2981" w:rsidRDefault="00880E29" w:rsidP="00EF2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EF2981" w:rsidRPr="00EF2981" w:rsidRDefault="005377E0" w:rsidP="00EF2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</w:tbl>
    <w:p w:rsidR="00EF2981" w:rsidRPr="00EF2981" w:rsidRDefault="00EF2981" w:rsidP="00EF298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6CB" w:rsidRPr="00EF2981" w:rsidRDefault="00D966CB"/>
    <w:p w:rsidR="00D966CB" w:rsidRDefault="00D966CB" w:rsidP="00D966CB"/>
    <w:p w:rsidR="00E90D93" w:rsidRDefault="00E90D93" w:rsidP="00EF298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90D93" w:rsidSect="00EF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66CB"/>
    <w:rsid w:val="00224641"/>
    <w:rsid w:val="005377E0"/>
    <w:rsid w:val="0080339B"/>
    <w:rsid w:val="00880E29"/>
    <w:rsid w:val="00A3770E"/>
    <w:rsid w:val="00B4283D"/>
    <w:rsid w:val="00CE5844"/>
    <w:rsid w:val="00D966CB"/>
    <w:rsid w:val="00E90D93"/>
    <w:rsid w:val="00E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3496"/>
  <w15:docId w15:val="{5C9C726D-38A0-4AF7-B591-D016B04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3D"/>
  </w:style>
  <w:style w:type="paragraph" w:styleId="1">
    <w:name w:val="heading 1"/>
    <w:basedOn w:val="a"/>
    <w:link w:val="10"/>
    <w:uiPriority w:val="9"/>
    <w:qFormat/>
    <w:rsid w:val="00D96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966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8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Olga</cp:lastModifiedBy>
  <cp:revision>9</cp:revision>
  <dcterms:created xsi:type="dcterms:W3CDTF">2023-07-07T09:17:00Z</dcterms:created>
  <dcterms:modified xsi:type="dcterms:W3CDTF">2025-03-13T10:00:00Z</dcterms:modified>
</cp:coreProperties>
</file>