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A8" w:rsidRDefault="007428D1" w:rsidP="00C91A46">
      <w:pPr>
        <w:rPr>
          <w:rFonts w:ascii="Bookman Old Style" w:eastAsia="Times New Roman" w:hAnsi="Bookman Old Style" w:cs="Times New Roman"/>
          <w:b/>
          <w:color w:val="262626" w:themeColor="text1" w:themeTint="D9"/>
        </w:rPr>
      </w:pPr>
      <w:r w:rsidRPr="00B3758D">
        <w:rPr>
          <w:rFonts w:ascii="Bookman Old Style" w:eastAsia="Times New Roman" w:hAnsi="Bookman Old Style" w:cs="Times New Roman"/>
          <w:b/>
          <w:color w:val="262626" w:themeColor="text1" w:themeTint="D9"/>
        </w:rPr>
        <w:object w:dxaOrig="9360" w:dyaOrig="13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2.5pt" o:ole="">
            <v:imagedata r:id="rId8" o:title=""/>
          </v:shape>
          <o:OLEObject Type="Embed" ProgID="Word.Document.12" ShapeID="_x0000_i1025" DrawAspect="Content" ObjectID="_1792841618" r:id="rId9">
            <o:FieldCodes>\s</o:FieldCodes>
          </o:OLEObject>
        </w:object>
      </w:r>
    </w:p>
    <w:p w:rsidR="005F7B83" w:rsidRDefault="005F7B83" w:rsidP="00C91A46">
      <w:pPr>
        <w:rPr>
          <w:rFonts w:ascii="Bookman Old Style" w:eastAsia="Times New Roman" w:hAnsi="Bookman Old Style" w:cs="Times New Roman"/>
          <w:b/>
          <w:color w:val="262626" w:themeColor="text1" w:themeTint="D9"/>
        </w:rPr>
      </w:pPr>
    </w:p>
    <w:p w:rsidR="005F7B83" w:rsidRDefault="005F7B83" w:rsidP="00C91A46">
      <w:pPr>
        <w:rPr>
          <w:rFonts w:ascii="Bookman Old Style" w:eastAsia="Times New Roman" w:hAnsi="Bookman Old Style" w:cs="Times New Roman"/>
          <w:b/>
          <w:color w:val="262626" w:themeColor="text1" w:themeTint="D9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1212"/>
        <w:gridCol w:w="205"/>
        <w:gridCol w:w="1276"/>
        <w:gridCol w:w="396"/>
        <w:gridCol w:w="2155"/>
      </w:tblGrid>
      <w:tr w:rsidR="008B06A2" w:rsidRPr="00C91A46" w:rsidTr="00412993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7352CD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Основные</w:t>
            </w:r>
            <w:r w:rsidR="008B06A2" w:rsidRPr="00C91A4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общешкольные дела</w:t>
            </w: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06A2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9410FA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</w:t>
            </w:r>
            <w:r w:rsidR="00857B7B"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</w:p>
        </w:tc>
      </w:tr>
      <w:tr w:rsidR="008B06A2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95BF9" w:rsidP="00F0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Торжественная линейка.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95BF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9410FA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Default="006247B4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Бурова А.А.</w:t>
            </w:r>
          </w:p>
          <w:p w:rsidR="006247B4" w:rsidRPr="00C91A46" w:rsidRDefault="006247B4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Н.Ф.</w:t>
            </w:r>
          </w:p>
        </w:tc>
      </w:tr>
      <w:tr w:rsidR="009410F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Default="000D5BA7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«Вот и осень пришла</w:t>
            </w:r>
            <w:r w:rsidR="009410FA" w:rsidRPr="00C91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148C" w:rsidRPr="00C91A46" w:rsidRDefault="0093148C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410FA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6247B4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15D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Default="00F0081A" w:rsidP="00F0081A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Бурова А.А.</w:t>
            </w:r>
          </w:p>
          <w:p w:rsidR="00F0081A" w:rsidRPr="00C91A46" w:rsidRDefault="00F0081A" w:rsidP="00F0081A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Жарикова А.А.</w:t>
            </w:r>
          </w:p>
        </w:tc>
      </w:tr>
      <w:tr w:rsidR="009410F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410FA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урожая </w:t>
            </w:r>
            <w:r w:rsidR="00F0081A">
              <w:rPr>
                <w:rFonts w:ascii="Times New Roman" w:hAnsi="Times New Roman" w:cs="Times New Roman"/>
                <w:sz w:val="24"/>
                <w:szCs w:val="24"/>
              </w:rPr>
              <w:t>«Осенние дары</w:t>
            </w:r>
            <w:r w:rsidR="000D5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410FA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6247B4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5D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F0081A" w:rsidP="00F0081A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Ординарцева И.Д. Семёнова М.А.</w:t>
            </w:r>
          </w:p>
        </w:tc>
      </w:tr>
      <w:tr w:rsidR="009410F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410FA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Классные часы.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194A97" w:rsidP="00F00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15D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410FA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10F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Default="000D5BA7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«Каждой птичке-по кормушке</w:t>
            </w:r>
            <w:r w:rsidR="009410FA" w:rsidRPr="00C91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148C" w:rsidRPr="00C91A46" w:rsidRDefault="0093148C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410FA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Ноябрь - март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410FA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Ядрова Н.И.</w:t>
            </w:r>
          </w:p>
        </w:tc>
      </w:tr>
      <w:tr w:rsidR="009410F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410FA" w:rsidP="00F00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Мороза. Подготовка к утреннику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194A97" w:rsidP="00F00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20-26</w:t>
            </w:r>
            <w:r w:rsidR="009410FA" w:rsidRPr="00C9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60340" w:rsidP="00F00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коллектив</w:t>
            </w:r>
          </w:p>
        </w:tc>
      </w:tr>
      <w:tr w:rsidR="009410F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410FA" w:rsidP="00F0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</w:t>
            </w:r>
            <w:r w:rsidR="002C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«Как-то раз под Новый год»</w:t>
            </w:r>
            <w:r w:rsidR="00D3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194A97" w:rsidP="00F0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3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F0081A" w:rsidP="00F00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Т.И. Проказова М.А. Кондакова ТО.А.</w:t>
            </w:r>
          </w:p>
        </w:tc>
      </w:tr>
      <w:tr w:rsidR="009410F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2C484D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«Молодецкие забавы»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D315DB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10FA" w:rsidRPr="00C91A4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FA" w:rsidRPr="00C91A46" w:rsidRDefault="00F0081A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Кондакова О.А</w:t>
            </w:r>
          </w:p>
        </w:tc>
      </w:tr>
      <w:tr w:rsidR="00960340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Масле</w:t>
            </w:r>
            <w:r w:rsidR="002C484D">
              <w:rPr>
                <w:rFonts w:ascii="Times New Roman" w:hAnsi="Times New Roman" w:cs="Times New Roman"/>
                <w:sz w:val="24"/>
                <w:szCs w:val="24"/>
              </w:rPr>
              <w:t>ничная неделя «К Масленице на угощение</w:t>
            </w: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3148C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24.02- 02.03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F0081A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Т.И.</w:t>
            </w:r>
          </w:p>
        </w:tc>
      </w:tr>
      <w:tr w:rsidR="00960340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D315DB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="002C484D">
              <w:rPr>
                <w:rFonts w:ascii="Times New Roman" w:hAnsi="Times New Roman" w:cs="Times New Roman"/>
                <w:sz w:val="24"/>
                <w:szCs w:val="24"/>
              </w:rPr>
              <w:t>Весёлый девичник»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D315DB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340" w:rsidRPr="00C91A4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F0081A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М.А. Назарова Р.М.</w:t>
            </w:r>
          </w:p>
        </w:tc>
      </w:tr>
      <w:tr w:rsidR="00960340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День птиц. Викторина.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412993" w:rsidRDefault="00D315DB" w:rsidP="00F0081A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41299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</w:t>
            </w:r>
            <w:r w:rsidR="00960340" w:rsidRPr="0041299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апреля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Ядрова Н.И.</w:t>
            </w:r>
          </w:p>
        </w:tc>
      </w:tr>
      <w:tr w:rsidR="00960340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Экологические десанты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0340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десант «Школьная клумба»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–я неделя мая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60340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2C484D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«Прощай, школа!»</w:t>
            </w:r>
            <w:r w:rsidR="00960340" w:rsidRPr="00C91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220FE3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0340" w:rsidRPr="00C91A4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0" w:rsidRPr="00C91A46" w:rsidRDefault="0096034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Кл рук 9 класса</w:t>
            </w:r>
          </w:p>
        </w:tc>
      </w:tr>
      <w:tr w:rsidR="00D315DB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DB" w:rsidRPr="00C91A46" w:rsidRDefault="00D315DB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«Обелиск». Акция «Бессмертный полк». Митинг «</w:t>
            </w:r>
            <w:r w:rsidR="002C484D">
              <w:rPr>
                <w:rFonts w:ascii="Times New Roman" w:hAnsi="Times New Roman" w:cs="Times New Roman"/>
                <w:sz w:val="24"/>
                <w:szCs w:val="24"/>
              </w:rPr>
              <w:t>Победный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DB" w:rsidRPr="00C91A46" w:rsidRDefault="00D315DB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DB" w:rsidRPr="00C91A46" w:rsidRDefault="00D315DB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февраля, 5 мая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DB" w:rsidRPr="00C91A46" w:rsidRDefault="00F0081A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Н.А. Иутин И.В.</w:t>
            </w:r>
          </w:p>
        </w:tc>
      </w:tr>
      <w:tr w:rsidR="006247B4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B4" w:rsidRDefault="006247B4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</w:t>
            </w:r>
            <w:r w:rsidR="002C484D">
              <w:rPr>
                <w:rFonts w:ascii="Times New Roman" w:hAnsi="Times New Roman" w:cs="Times New Roman"/>
                <w:sz w:val="24"/>
                <w:szCs w:val="24"/>
              </w:rPr>
              <w:t>иотической и спортивной работы:</w:t>
            </w:r>
          </w:p>
          <w:p w:rsidR="006247B4" w:rsidRDefault="006247B4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операция «Обелиск»</w:t>
            </w:r>
          </w:p>
          <w:p w:rsidR="006247B4" w:rsidRDefault="006247B4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Блокадный хлеб»</w:t>
            </w:r>
          </w:p>
          <w:p w:rsidR="00014FD2" w:rsidRDefault="00014FD2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</w:t>
            </w:r>
            <w:r w:rsidR="002C4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Мужества</w:t>
            </w:r>
            <w:r w:rsidR="002C484D">
              <w:rPr>
                <w:rFonts w:ascii="Times New Roman" w:hAnsi="Times New Roman" w:cs="Times New Roman"/>
                <w:sz w:val="24"/>
                <w:szCs w:val="24"/>
              </w:rPr>
              <w:t xml:space="preserve"> «Гордись, Отчизна, славными сынами!»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4FD2" w:rsidRDefault="002C484D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 по лыжам</w:t>
            </w:r>
          </w:p>
          <w:p w:rsidR="00014FD2" w:rsidRDefault="002C484D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книг </w:t>
            </w:r>
          </w:p>
          <w:p w:rsidR="00014FD2" w:rsidRDefault="00014FD2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-День здоровья. Зимние забавы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B4" w:rsidRDefault="006247B4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7B4" w:rsidRDefault="006247B4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7B4" w:rsidRDefault="006247B4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6247B4" w:rsidRDefault="006247B4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6247B4" w:rsidRDefault="006247B4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:rsidR="00014FD2" w:rsidRDefault="00014FD2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D2" w:rsidRDefault="008E620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8E6200" w:rsidRDefault="008E620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D2" w:rsidRDefault="008E6200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  <w:r w:rsidR="0093148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8C" w:rsidRDefault="00014FD2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января – </w:t>
            </w:r>
          </w:p>
          <w:p w:rsidR="006247B4" w:rsidRDefault="00014FD2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6247B4" w:rsidRDefault="0093148C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20.02,6.05</w:t>
            </w:r>
          </w:p>
          <w:p w:rsidR="006247B4" w:rsidRDefault="006247B4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7B4" w:rsidRDefault="008E620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47B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6247B4" w:rsidRDefault="006247B4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D2" w:rsidRDefault="008E620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014FD2" w:rsidRDefault="008E620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</w:t>
            </w:r>
          </w:p>
          <w:p w:rsidR="00014FD2" w:rsidRDefault="00412993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3148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7B4" w:rsidRDefault="006247B4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7B4" w:rsidRDefault="006247B4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200" w:rsidRDefault="008E6200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Н.Ф.</w:t>
            </w:r>
          </w:p>
          <w:p w:rsidR="008E6200" w:rsidRDefault="00014FD2" w:rsidP="00F00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</w:t>
            </w:r>
          </w:p>
          <w:p w:rsidR="008E6200" w:rsidRPr="008E6200" w:rsidRDefault="008E6200" w:rsidP="00F008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  <w:p w:rsidR="008E6200" w:rsidRPr="008E6200" w:rsidRDefault="0093148C" w:rsidP="00F008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Ординарцева И.Д  </w:t>
            </w:r>
            <w:r w:rsidR="008E620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6A2" w:rsidRPr="00C91A46" w:rsidTr="00412993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BF9" w:rsidRPr="00C91A46" w:rsidRDefault="00895BF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Default="007352CD" w:rsidP="00F0081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Внеурочная деятельность</w:t>
            </w:r>
          </w:p>
          <w:p w:rsidR="00014FD2" w:rsidRDefault="002B0FDC" w:rsidP="00F0081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tbl>
            <w:tblPr>
              <w:tblW w:w="8389" w:type="dxa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0"/>
              <w:gridCol w:w="1417"/>
              <w:gridCol w:w="1184"/>
              <w:gridCol w:w="1368"/>
            </w:tblGrid>
            <w:tr w:rsidR="004552A0" w:rsidRPr="00766628" w:rsidTr="004552A0">
              <w:trPr>
                <w:jc w:val="center"/>
              </w:trPr>
              <w:tc>
                <w:tcPr>
                  <w:tcW w:w="4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Default="004552A0" w:rsidP="00F0081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  <w:t>Название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1-2 классы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3 класс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4 класс</w:t>
                  </w:r>
                </w:p>
              </w:tc>
            </w:tr>
            <w:tr w:rsidR="004552A0" w:rsidRPr="00766628" w:rsidTr="004552A0">
              <w:trPr>
                <w:jc w:val="center"/>
              </w:trPr>
              <w:tc>
                <w:tcPr>
                  <w:tcW w:w="4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Default="004552A0" w:rsidP="00F0081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552A0" w:rsidRPr="00766628" w:rsidTr="004552A0">
              <w:trPr>
                <w:jc w:val="center"/>
              </w:trPr>
              <w:tc>
                <w:tcPr>
                  <w:tcW w:w="4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Default="004552A0" w:rsidP="00F0081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  <w:t>Разговоры о важном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4552A0" w:rsidRPr="00766628" w:rsidTr="004552A0">
              <w:trPr>
                <w:jc w:val="center"/>
              </w:trPr>
              <w:tc>
                <w:tcPr>
                  <w:tcW w:w="4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Default="004552A0" w:rsidP="00F0081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  <w:t>Разговор о правильном питании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4552A0" w:rsidRPr="00766628" w:rsidTr="004552A0">
              <w:trPr>
                <w:jc w:val="center"/>
              </w:trPr>
              <w:tc>
                <w:tcPr>
                  <w:tcW w:w="4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Default="004552A0" w:rsidP="00F0081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  <w:t>Занимательная математика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4552A0" w:rsidRPr="00766628" w:rsidTr="004552A0">
              <w:trPr>
                <w:jc w:val="center"/>
              </w:trPr>
              <w:tc>
                <w:tcPr>
                  <w:tcW w:w="4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Default="004552A0" w:rsidP="00F0081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  <w:t>Шашечный кружок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552A0" w:rsidRPr="00766628" w:rsidTr="004552A0">
              <w:trPr>
                <w:jc w:val="center"/>
              </w:trPr>
              <w:tc>
                <w:tcPr>
                  <w:tcW w:w="4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Default="004552A0" w:rsidP="00F0081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  <w:t>От игры к спорту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552A0" w:rsidRPr="00766628" w:rsidTr="00412993">
              <w:trPr>
                <w:jc w:val="center"/>
              </w:trPr>
              <w:tc>
                <w:tcPr>
                  <w:tcW w:w="4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Default="004552A0" w:rsidP="00F0081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  <w:t>Мой друг компьютер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4552A0" w:rsidRPr="00766628" w:rsidTr="00412993">
              <w:trPr>
                <w:jc w:val="center"/>
              </w:trPr>
              <w:tc>
                <w:tcPr>
                  <w:tcW w:w="4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Default="004552A0" w:rsidP="00F0081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  <w:t>Шахматный кружок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4552A0" w:rsidRPr="00766628" w:rsidTr="00412993">
              <w:trPr>
                <w:jc w:val="center"/>
              </w:trPr>
              <w:tc>
                <w:tcPr>
                  <w:tcW w:w="4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Default="004552A0" w:rsidP="00F0081A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3"/>
                      <w:szCs w:val="23"/>
                      <w:lang w:eastAsia="ru-RU"/>
                    </w:rPr>
                    <w:t>Играем вместе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085B04" w:rsidRDefault="004552A0" w:rsidP="00F0081A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</w:pPr>
                  <w:r w:rsidRPr="00085B04">
                    <w:rPr>
                      <w:rFonts w:ascii="Times New Roman" w:eastAsia="Times New Roman" w:hAnsi="Times New Roman" w:cs="Times New Roman"/>
                      <w:bCs/>
                      <w:color w:val="262626" w:themeColor="text1" w:themeTint="D9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</w:tbl>
          <w:p w:rsidR="00F0081A" w:rsidRPr="00014FD2" w:rsidRDefault="00F0081A" w:rsidP="00F0081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37C98" w:rsidRPr="00EC77F9" w:rsidRDefault="00837C98" w:rsidP="00EC77F9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D7728" w:rsidRPr="00EC77F9" w:rsidRDefault="002B0FDC" w:rsidP="00EC77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C77F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5-9 классы</w:t>
            </w:r>
          </w:p>
          <w:tbl>
            <w:tblPr>
              <w:tblW w:w="938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846"/>
              <w:gridCol w:w="1134"/>
              <w:gridCol w:w="150"/>
              <w:gridCol w:w="1097"/>
              <w:gridCol w:w="1163"/>
              <w:gridCol w:w="231"/>
              <w:gridCol w:w="762"/>
            </w:tblGrid>
            <w:tr w:rsidR="004552A0" w:rsidRPr="00C25AFD" w:rsidTr="004552A0">
              <w:tc>
                <w:tcPr>
                  <w:tcW w:w="4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Default="004552A0" w:rsidP="00412993">
                  <w:pPr>
                    <w:spacing w:line="240" w:lineRule="auto"/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  <w:tc>
                <w:tcPr>
                  <w:tcW w:w="4537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часов</w:t>
                  </w:r>
                </w:p>
              </w:tc>
            </w:tr>
            <w:tr w:rsidR="004552A0" w:rsidRPr="00C25AFD" w:rsidTr="004552A0">
              <w:tc>
                <w:tcPr>
                  <w:tcW w:w="4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color w:val="262626" w:themeColor="text1" w:themeTint="D9"/>
                    </w:rPr>
                  </w:pPr>
                  <w:r>
                    <w:rPr>
                      <w:color w:val="262626" w:themeColor="text1" w:themeTint="D9"/>
                    </w:rPr>
                    <w:t>5 класс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 xml:space="preserve">8 </w:t>
                  </w:r>
                  <w:r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 xml:space="preserve">9 </w:t>
                  </w:r>
                  <w:r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класс</w:t>
                  </w:r>
                </w:p>
              </w:tc>
            </w:tr>
            <w:tr w:rsidR="004552A0" w:rsidRPr="00C25AFD" w:rsidTr="004552A0">
              <w:tc>
                <w:tcPr>
                  <w:tcW w:w="4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Разговоры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о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важном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color w:val="262626" w:themeColor="text1" w:themeTint="D9"/>
                    </w:rPr>
                  </w:pPr>
                  <w:r w:rsidRPr="00C25AFD">
                    <w:rPr>
                      <w:color w:val="262626" w:themeColor="text1" w:themeTint="D9"/>
                    </w:rPr>
                    <w:t>1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1</w:t>
                  </w:r>
                </w:p>
              </w:tc>
            </w:tr>
            <w:tr w:rsidR="004552A0" w:rsidRPr="00C25AFD" w:rsidTr="004552A0">
              <w:tc>
                <w:tcPr>
                  <w:tcW w:w="4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Россия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-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мои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горизонты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color w:val="262626" w:themeColor="text1" w:themeTint="D9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1</w:t>
                  </w:r>
                </w:p>
              </w:tc>
            </w:tr>
            <w:tr w:rsidR="004552A0" w:rsidRPr="00C25AFD" w:rsidTr="004552A0">
              <w:tc>
                <w:tcPr>
                  <w:tcW w:w="4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Функциональная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грамотность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color w:val="262626" w:themeColor="text1" w:themeTint="D9"/>
                    </w:rPr>
                  </w:pPr>
                  <w:r w:rsidRPr="00C25AFD">
                    <w:rPr>
                      <w:color w:val="262626" w:themeColor="text1" w:themeTint="D9"/>
                    </w:rPr>
                    <w:t>1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  <w:tr w:rsidR="004552A0" w:rsidRPr="00C25AFD" w:rsidTr="004552A0">
              <w:tc>
                <w:tcPr>
                  <w:tcW w:w="4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От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игры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к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спорту</w:t>
                  </w:r>
                </w:p>
              </w:tc>
              <w:tc>
                <w:tcPr>
                  <w:tcW w:w="238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6250E8" w:rsidRDefault="004552A0" w:rsidP="00412993">
                  <w:pPr>
                    <w:spacing w:line="240" w:lineRule="auto"/>
                    <w:jc w:val="center"/>
                    <w:rPr>
                      <w:color w:val="262626" w:themeColor="text1" w:themeTint="D9"/>
                    </w:rPr>
                  </w:pPr>
                  <w:r w:rsidRPr="00C25AFD">
                    <w:rPr>
                      <w:color w:val="262626" w:themeColor="text1" w:themeTint="D9"/>
                    </w:rPr>
                    <w:t>1</w:t>
                  </w:r>
                </w:p>
              </w:tc>
              <w:tc>
                <w:tcPr>
                  <w:tcW w:w="215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jc w:val="center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1</w:t>
                  </w:r>
                </w:p>
              </w:tc>
            </w:tr>
            <w:tr w:rsidR="004552A0" w:rsidRPr="00C25AFD" w:rsidTr="004552A0">
              <w:tc>
                <w:tcPr>
                  <w:tcW w:w="4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Разговор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о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правильном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Pr="00C25AFD">
                    <w:rPr>
                      <w:rFonts w:hAnsi="Times New Roman" w:cs="Times New Roman"/>
                      <w:color w:val="262626" w:themeColor="text1" w:themeTint="D9"/>
                      <w:sz w:val="24"/>
                      <w:szCs w:val="24"/>
                    </w:rPr>
                    <w:t>питании</w:t>
                  </w:r>
                </w:p>
              </w:tc>
              <w:tc>
                <w:tcPr>
                  <w:tcW w:w="128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color w:val="262626" w:themeColor="text1" w:themeTint="D9"/>
                    </w:rPr>
                  </w:pPr>
                  <w:r w:rsidRPr="00C25AFD">
                    <w:rPr>
                      <w:color w:val="262626" w:themeColor="text1" w:themeTint="D9"/>
                    </w:rPr>
                    <w:t>1</w:t>
                  </w:r>
                </w:p>
              </w:tc>
              <w:tc>
                <w:tcPr>
                  <w:tcW w:w="1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C25AFD"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552A0" w:rsidRPr="00C25AFD" w:rsidRDefault="004552A0" w:rsidP="00412993">
                  <w:pPr>
                    <w:spacing w:line="240" w:lineRule="auto"/>
                    <w:rPr>
                      <w:rFonts w:hAnsi="Times New Roman" w:cs="Times New Roman"/>
                      <w:bC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</w:tbl>
          <w:p w:rsidR="00014FD2" w:rsidRPr="00C91A46" w:rsidRDefault="00014FD2" w:rsidP="00F0081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</w:p>
          <w:p w:rsidR="005D7728" w:rsidRDefault="00FF561F" w:rsidP="00F0081A">
            <w:pPr>
              <w:spacing w:after="0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2B0FDC" w:rsidRDefault="002B0FDC" w:rsidP="00F0081A">
            <w:pPr>
              <w:spacing w:after="0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  <w:gridCol w:w="3260"/>
              <w:gridCol w:w="992"/>
            </w:tblGrid>
            <w:tr w:rsidR="00FF561F" w:rsidRPr="00FF561F" w:rsidTr="00FF561F">
              <w:tc>
                <w:tcPr>
                  <w:tcW w:w="5388" w:type="dxa"/>
                </w:tcPr>
                <w:p w:rsidR="00FF561F" w:rsidRPr="00FF561F" w:rsidRDefault="00FF561F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61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3260" w:type="dxa"/>
                </w:tcPr>
                <w:p w:rsidR="00FF561F" w:rsidRPr="00FF561F" w:rsidRDefault="00FF561F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61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992" w:type="dxa"/>
                </w:tcPr>
                <w:p w:rsidR="00FF561F" w:rsidRPr="00FF561F" w:rsidRDefault="00FF561F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61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Ко-во часов</w:t>
                  </w:r>
                </w:p>
              </w:tc>
            </w:tr>
            <w:tr w:rsidR="00FF561F" w:rsidRPr="00FF561F" w:rsidTr="00FF561F">
              <w:tc>
                <w:tcPr>
                  <w:tcW w:w="5388" w:type="dxa"/>
                </w:tcPr>
                <w:p w:rsidR="002B0FDC" w:rsidRDefault="0093148C" w:rsidP="00F0081A">
                  <w:pPr>
                    <w:rPr>
                      <w:rStyle w:val="a4"/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b w:val="0"/>
                    </w:rPr>
                    <w:t>«От игры к спорту. Баскетбол»</w:t>
                  </w:r>
                </w:p>
                <w:p w:rsidR="0093148C" w:rsidRPr="0023055B" w:rsidRDefault="0093148C" w:rsidP="00F0081A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3260" w:type="dxa"/>
                </w:tcPr>
                <w:p w:rsidR="00FF561F" w:rsidRPr="00FF561F" w:rsidRDefault="00014FD2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Ординарцева И.В.</w:t>
                  </w:r>
                </w:p>
              </w:tc>
              <w:tc>
                <w:tcPr>
                  <w:tcW w:w="992" w:type="dxa"/>
                </w:tcPr>
                <w:p w:rsidR="00FF561F" w:rsidRPr="00FF561F" w:rsidRDefault="00FF561F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61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3148C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</w:tr>
            <w:tr w:rsidR="0093148C" w:rsidRPr="0093148C" w:rsidTr="00FF561F">
              <w:tc>
                <w:tcPr>
                  <w:tcW w:w="5388" w:type="dxa"/>
                </w:tcPr>
                <w:p w:rsidR="0093148C" w:rsidRPr="0093148C" w:rsidRDefault="0093148C" w:rsidP="00F0081A">
                  <w:pPr>
                    <w:rPr>
                      <w:rStyle w:val="a4"/>
                      <w:rFonts w:ascii="Times New Roman" w:hAnsi="Times New Roman" w:cs="Times New Roman"/>
                      <w:b w:val="0"/>
                    </w:rPr>
                  </w:pPr>
                  <w:r w:rsidRPr="0093148C">
                    <w:rPr>
                      <w:rStyle w:val="a4"/>
                      <w:rFonts w:ascii="Times New Roman" w:hAnsi="Times New Roman" w:cs="Times New Roman"/>
                      <w:b w:val="0"/>
                    </w:rPr>
                    <w:t>«От игры к спорту. Настольный теннис»</w:t>
                  </w:r>
                </w:p>
              </w:tc>
              <w:tc>
                <w:tcPr>
                  <w:tcW w:w="3260" w:type="dxa"/>
                </w:tcPr>
                <w:p w:rsidR="0093148C" w:rsidRPr="0093148C" w:rsidRDefault="0093148C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148C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Ординарцева И.В.</w:t>
                  </w:r>
                </w:p>
              </w:tc>
              <w:tc>
                <w:tcPr>
                  <w:tcW w:w="992" w:type="dxa"/>
                </w:tcPr>
                <w:p w:rsidR="0093148C" w:rsidRPr="0093148C" w:rsidRDefault="0093148C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148C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</w:tr>
            <w:tr w:rsidR="00FF561F" w:rsidRPr="00FF561F" w:rsidTr="00FF561F">
              <w:tc>
                <w:tcPr>
                  <w:tcW w:w="5388" w:type="dxa"/>
                </w:tcPr>
                <w:p w:rsidR="00FF561F" w:rsidRPr="00FF561F" w:rsidRDefault="00FF561F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61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Эколого-краеведческое объединение «Пойдем в мой край…»</w:t>
                  </w:r>
                </w:p>
              </w:tc>
              <w:tc>
                <w:tcPr>
                  <w:tcW w:w="3260" w:type="dxa"/>
                </w:tcPr>
                <w:p w:rsidR="00FF561F" w:rsidRPr="00FF561F" w:rsidRDefault="00FF561F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61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Ядрова Н.И.</w:t>
                  </w:r>
                </w:p>
              </w:tc>
              <w:tc>
                <w:tcPr>
                  <w:tcW w:w="992" w:type="dxa"/>
                </w:tcPr>
                <w:p w:rsidR="00FF561F" w:rsidRPr="00FF561F" w:rsidRDefault="0093148C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3148C" w:rsidRPr="00FF561F" w:rsidTr="00FF561F">
              <w:tc>
                <w:tcPr>
                  <w:tcW w:w="5388" w:type="dxa"/>
                </w:tcPr>
                <w:p w:rsidR="0093148C" w:rsidRPr="00FF561F" w:rsidRDefault="0093148C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Самбо</w:t>
                  </w:r>
                </w:p>
              </w:tc>
              <w:tc>
                <w:tcPr>
                  <w:tcW w:w="3260" w:type="dxa"/>
                </w:tcPr>
                <w:p w:rsidR="0093148C" w:rsidRPr="00FF561F" w:rsidRDefault="0093148C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Буяров В.В.</w:t>
                  </w:r>
                </w:p>
              </w:tc>
              <w:tc>
                <w:tcPr>
                  <w:tcW w:w="992" w:type="dxa"/>
                </w:tcPr>
                <w:p w:rsidR="0093148C" w:rsidRPr="00FF561F" w:rsidRDefault="0093148C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3148C" w:rsidRPr="00FF561F" w:rsidTr="00FF561F">
              <w:tc>
                <w:tcPr>
                  <w:tcW w:w="5388" w:type="dxa"/>
                </w:tcPr>
                <w:p w:rsidR="0093148C" w:rsidRDefault="0093148C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Театральный кружок</w:t>
                  </w:r>
                </w:p>
              </w:tc>
              <w:tc>
                <w:tcPr>
                  <w:tcW w:w="3260" w:type="dxa"/>
                </w:tcPr>
                <w:p w:rsidR="0093148C" w:rsidRDefault="0093148C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Евдокимова Т.И.</w:t>
                  </w:r>
                </w:p>
              </w:tc>
              <w:tc>
                <w:tcPr>
                  <w:tcW w:w="992" w:type="dxa"/>
                </w:tcPr>
                <w:p w:rsidR="0093148C" w:rsidRDefault="0093148C" w:rsidP="00F0081A">
                  <w:pP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FF561F" w:rsidRPr="00C91A46" w:rsidRDefault="00FF561F" w:rsidP="00F0081A">
            <w:pPr>
              <w:spacing w:after="0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D7728" w:rsidRDefault="00FF561F" w:rsidP="00F008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4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F72944" w:rsidRPr="00F72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естественнонаучной и технологической направленностей «Точка роста»</w:t>
            </w:r>
          </w:p>
          <w:p w:rsidR="002B0FDC" w:rsidRDefault="002B0FDC" w:rsidP="00F008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"/>
              <w:tblOverlap w:val="never"/>
              <w:tblW w:w="10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3969"/>
              <w:gridCol w:w="1843"/>
              <w:gridCol w:w="3259"/>
            </w:tblGrid>
            <w:tr w:rsidR="00014FD2" w:rsidRPr="00014FD2" w:rsidTr="00014FD2">
              <w:tc>
                <w:tcPr>
                  <w:tcW w:w="959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  <w:i/>
                      <w:color w:val="404040"/>
                    </w:rPr>
                  </w:pPr>
                  <w:r w:rsidRPr="00014FD2">
                    <w:rPr>
                      <w:rStyle w:val="a4"/>
                      <w:b w:val="0"/>
                      <w:i/>
                      <w:color w:val="404040"/>
                    </w:rPr>
                    <w:t>Класс</w:t>
                  </w:r>
                </w:p>
              </w:tc>
              <w:tc>
                <w:tcPr>
                  <w:tcW w:w="3969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  <w:i/>
                      <w:color w:val="404040"/>
                    </w:rPr>
                  </w:pPr>
                  <w:r w:rsidRPr="00014FD2">
                    <w:rPr>
                      <w:rStyle w:val="a4"/>
                      <w:b w:val="0"/>
                      <w:i/>
                      <w:color w:val="404040"/>
                    </w:rPr>
                    <w:t xml:space="preserve">Содержание </w:t>
                  </w:r>
                </w:p>
              </w:tc>
              <w:tc>
                <w:tcPr>
                  <w:tcW w:w="1843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  <w:i/>
                      <w:color w:val="404040"/>
                    </w:rPr>
                  </w:pPr>
                  <w:r w:rsidRPr="00014FD2">
                    <w:rPr>
                      <w:rStyle w:val="a4"/>
                      <w:b w:val="0"/>
                      <w:i/>
                      <w:color w:val="404040"/>
                    </w:rPr>
                    <w:t xml:space="preserve">Количество </w:t>
                  </w:r>
                </w:p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  <w:i/>
                      <w:color w:val="404040"/>
                    </w:rPr>
                  </w:pPr>
                  <w:r w:rsidRPr="00014FD2">
                    <w:rPr>
                      <w:rStyle w:val="a4"/>
                      <w:b w:val="0"/>
                      <w:i/>
                      <w:color w:val="404040"/>
                    </w:rPr>
                    <w:t xml:space="preserve"> часов</w:t>
                  </w:r>
                </w:p>
              </w:tc>
              <w:tc>
                <w:tcPr>
                  <w:tcW w:w="3259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  <w:i/>
                      <w:color w:val="404040"/>
                    </w:rPr>
                  </w:pPr>
                  <w:r w:rsidRPr="00014FD2">
                    <w:rPr>
                      <w:rStyle w:val="a4"/>
                      <w:b w:val="0"/>
                      <w:i/>
                      <w:color w:val="404040"/>
                    </w:rPr>
                    <w:t>Кто ведет</w:t>
                  </w:r>
                </w:p>
              </w:tc>
            </w:tr>
            <w:tr w:rsidR="00014FD2" w:rsidRPr="00014FD2" w:rsidTr="00014FD2">
              <w:tc>
                <w:tcPr>
                  <w:tcW w:w="959" w:type="dxa"/>
                </w:tcPr>
                <w:p w:rsidR="00014FD2" w:rsidRPr="00014FD2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014FD2" w:rsidRPr="00014FD2" w:rsidRDefault="0023055B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Занимательный мир биологии</w:t>
                  </w:r>
                </w:p>
              </w:tc>
              <w:tc>
                <w:tcPr>
                  <w:tcW w:w="1843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 xml:space="preserve">1  </w:t>
                  </w:r>
                </w:p>
              </w:tc>
              <w:tc>
                <w:tcPr>
                  <w:tcW w:w="3259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>Ядрова Н.И.</w:t>
                  </w:r>
                </w:p>
              </w:tc>
            </w:tr>
            <w:tr w:rsidR="008E6200" w:rsidRPr="00014FD2" w:rsidTr="00014FD2">
              <w:tc>
                <w:tcPr>
                  <w:tcW w:w="959" w:type="dxa"/>
                </w:tcPr>
                <w:p w:rsidR="008E6200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8E6200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Занимательный мир биологии</w:t>
                  </w:r>
                </w:p>
              </w:tc>
              <w:tc>
                <w:tcPr>
                  <w:tcW w:w="1843" w:type="dxa"/>
                </w:tcPr>
                <w:p w:rsidR="008E6200" w:rsidRPr="00014FD2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1</w:t>
                  </w:r>
                </w:p>
              </w:tc>
              <w:tc>
                <w:tcPr>
                  <w:tcW w:w="3259" w:type="dxa"/>
                </w:tcPr>
                <w:p w:rsidR="008E6200" w:rsidRPr="00014FD2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>Ядрова Н.И.</w:t>
                  </w:r>
                </w:p>
              </w:tc>
            </w:tr>
            <w:tr w:rsidR="008E6200" w:rsidRPr="00014FD2" w:rsidTr="00014FD2">
              <w:tc>
                <w:tcPr>
                  <w:tcW w:w="959" w:type="dxa"/>
                </w:tcPr>
                <w:p w:rsidR="008E6200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8</w:t>
                  </w:r>
                </w:p>
              </w:tc>
              <w:tc>
                <w:tcPr>
                  <w:tcW w:w="3969" w:type="dxa"/>
                </w:tcPr>
                <w:p w:rsidR="008E6200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Занимательный мир биологии</w:t>
                  </w:r>
                </w:p>
              </w:tc>
              <w:tc>
                <w:tcPr>
                  <w:tcW w:w="1843" w:type="dxa"/>
                </w:tcPr>
                <w:p w:rsidR="008E6200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1</w:t>
                  </w:r>
                </w:p>
              </w:tc>
              <w:tc>
                <w:tcPr>
                  <w:tcW w:w="3259" w:type="dxa"/>
                </w:tcPr>
                <w:p w:rsidR="008E6200" w:rsidRPr="00014FD2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>Ядрова Н.И.</w:t>
                  </w:r>
                </w:p>
              </w:tc>
            </w:tr>
            <w:tr w:rsidR="008E6200" w:rsidRPr="00014FD2" w:rsidTr="00014FD2">
              <w:tc>
                <w:tcPr>
                  <w:tcW w:w="959" w:type="dxa"/>
                </w:tcPr>
                <w:p w:rsidR="008E6200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9</w:t>
                  </w:r>
                </w:p>
              </w:tc>
              <w:tc>
                <w:tcPr>
                  <w:tcW w:w="3969" w:type="dxa"/>
                </w:tcPr>
                <w:p w:rsidR="008E6200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Занимательный мир биологии</w:t>
                  </w:r>
                </w:p>
              </w:tc>
              <w:tc>
                <w:tcPr>
                  <w:tcW w:w="1843" w:type="dxa"/>
                </w:tcPr>
                <w:p w:rsidR="008E6200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1</w:t>
                  </w:r>
                </w:p>
              </w:tc>
              <w:tc>
                <w:tcPr>
                  <w:tcW w:w="3259" w:type="dxa"/>
                </w:tcPr>
                <w:p w:rsidR="008E6200" w:rsidRPr="00014FD2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>Ядрова Н.И.</w:t>
                  </w:r>
                </w:p>
              </w:tc>
            </w:tr>
            <w:tr w:rsidR="00014FD2" w:rsidRPr="00014FD2" w:rsidTr="00014FD2">
              <w:trPr>
                <w:trHeight w:val="180"/>
              </w:trPr>
              <w:tc>
                <w:tcPr>
                  <w:tcW w:w="959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>8</w:t>
                  </w:r>
                </w:p>
              </w:tc>
              <w:tc>
                <w:tcPr>
                  <w:tcW w:w="3969" w:type="dxa"/>
                </w:tcPr>
                <w:p w:rsidR="00014FD2" w:rsidRPr="00014FD2" w:rsidRDefault="0023055B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В мире химии</w:t>
                  </w:r>
                </w:p>
              </w:tc>
              <w:tc>
                <w:tcPr>
                  <w:tcW w:w="1843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 xml:space="preserve">1 </w:t>
                  </w:r>
                </w:p>
              </w:tc>
              <w:tc>
                <w:tcPr>
                  <w:tcW w:w="3259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>Муромцев Ю.В.</w:t>
                  </w:r>
                </w:p>
              </w:tc>
            </w:tr>
            <w:tr w:rsidR="008E6200" w:rsidRPr="00014FD2" w:rsidTr="00014FD2">
              <w:trPr>
                <w:trHeight w:val="180"/>
              </w:trPr>
              <w:tc>
                <w:tcPr>
                  <w:tcW w:w="959" w:type="dxa"/>
                </w:tcPr>
                <w:p w:rsidR="008E6200" w:rsidRPr="00014FD2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9</w:t>
                  </w:r>
                </w:p>
              </w:tc>
              <w:tc>
                <w:tcPr>
                  <w:tcW w:w="3969" w:type="dxa"/>
                </w:tcPr>
                <w:p w:rsidR="008E6200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В мире химии</w:t>
                  </w:r>
                </w:p>
              </w:tc>
              <w:tc>
                <w:tcPr>
                  <w:tcW w:w="1843" w:type="dxa"/>
                </w:tcPr>
                <w:p w:rsidR="008E6200" w:rsidRPr="00014FD2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1</w:t>
                  </w:r>
                </w:p>
              </w:tc>
              <w:tc>
                <w:tcPr>
                  <w:tcW w:w="3259" w:type="dxa"/>
                </w:tcPr>
                <w:p w:rsidR="008E6200" w:rsidRPr="00014FD2" w:rsidRDefault="008E6200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>Муромцев Ю.В.</w:t>
                  </w:r>
                </w:p>
              </w:tc>
            </w:tr>
            <w:tr w:rsidR="00014FD2" w:rsidRPr="00014FD2" w:rsidTr="00014FD2">
              <w:tc>
                <w:tcPr>
                  <w:tcW w:w="959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>8</w:t>
                  </w:r>
                </w:p>
              </w:tc>
              <w:tc>
                <w:tcPr>
                  <w:tcW w:w="3969" w:type="dxa"/>
                </w:tcPr>
                <w:p w:rsidR="00014FD2" w:rsidRPr="00014FD2" w:rsidRDefault="0023055B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В мире физики</w:t>
                  </w:r>
                </w:p>
              </w:tc>
              <w:tc>
                <w:tcPr>
                  <w:tcW w:w="1843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 xml:space="preserve">1 </w:t>
                  </w:r>
                </w:p>
              </w:tc>
              <w:tc>
                <w:tcPr>
                  <w:tcW w:w="3259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>Иутин И.В.</w:t>
                  </w:r>
                </w:p>
              </w:tc>
            </w:tr>
            <w:tr w:rsidR="00014FD2" w:rsidRPr="00014FD2" w:rsidTr="00014FD2">
              <w:tc>
                <w:tcPr>
                  <w:tcW w:w="959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>9</w:t>
                  </w:r>
                </w:p>
              </w:tc>
              <w:tc>
                <w:tcPr>
                  <w:tcW w:w="3969" w:type="dxa"/>
                </w:tcPr>
                <w:p w:rsidR="00014FD2" w:rsidRPr="00014FD2" w:rsidRDefault="0023055B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В мире физики</w:t>
                  </w:r>
                </w:p>
              </w:tc>
              <w:tc>
                <w:tcPr>
                  <w:tcW w:w="1843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 xml:space="preserve">1 </w:t>
                  </w:r>
                </w:p>
              </w:tc>
              <w:tc>
                <w:tcPr>
                  <w:tcW w:w="3259" w:type="dxa"/>
                </w:tcPr>
                <w:p w:rsidR="00014FD2" w:rsidRPr="00014FD2" w:rsidRDefault="00014FD2" w:rsidP="00F0081A">
                  <w:pPr>
                    <w:pStyle w:val="a3"/>
                    <w:spacing w:before="0" w:beforeAutospacing="0" w:after="0" w:afterAutospacing="0"/>
                    <w:rPr>
                      <w:rStyle w:val="a4"/>
                      <w:b w:val="0"/>
                    </w:rPr>
                  </w:pPr>
                  <w:r w:rsidRPr="00014FD2">
                    <w:rPr>
                      <w:rStyle w:val="a4"/>
                      <w:b w:val="0"/>
                    </w:rPr>
                    <w:t>Иутин И.В.</w:t>
                  </w:r>
                </w:p>
              </w:tc>
            </w:tr>
          </w:tbl>
          <w:p w:rsidR="00F72944" w:rsidRPr="00F72944" w:rsidRDefault="00F72944" w:rsidP="00F0081A">
            <w:pPr>
              <w:spacing w:after="0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06A2" w:rsidRPr="00C91A46" w:rsidTr="00412993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2B0FDC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8B06A2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7B58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Выбор Совета обучающихся </w:t>
            </w:r>
            <w:r w:rsidRPr="00C91A46">
              <w:rPr>
                <w:rFonts w:ascii="Times New Roman" w:eastAsia="№Е" w:hAnsi="Times New Roman" w:cs="Times New Roman"/>
                <w:color w:val="0D0D0D"/>
                <w:kern w:val="2"/>
                <w:sz w:val="24"/>
                <w:szCs w:val="24"/>
              </w:rPr>
              <w:t>для учета мнения школьников по вопросам управления школой и принятия административных решений, затрагивающих их права и законные интересы;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220FE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Н.Ф.</w:t>
            </w:r>
          </w:p>
        </w:tc>
      </w:tr>
      <w:tr w:rsidR="00A95D4B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Распределение обязанностей среди членов Совета обучающихся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220FE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</w:t>
            </w:r>
            <w:r w:rsidR="00A95D4B"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Н.Ф.</w:t>
            </w:r>
          </w:p>
        </w:tc>
      </w:tr>
      <w:tr w:rsidR="00DA7B58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93148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Заседания Совета</w:t>
            </w:r>
            <w:r w:rsidR="00DA7B58"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Н.Ф.</w:t>
            </w:r>
          </w:p>
        </w:tc>
      </w:tr>
      <w:tr w:rsidR="00DA7B58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93148C" w:rsidP="00F0081A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rPr>
                <w:rFonts w:ascii="Times New Roman" w:eastAsia="№Е" w:hAnsi="Times New Roman" w:cs="Times New Roman"/>
                <w:iCs/>
                <w:color w:val="0D0D0D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iCs/>
                <w:color w:val="0D0D0D"/>
                <w:kern w:val="2"/>
                <w:sz w:val="24"/>
                <w:szCs w:val="24"/>
              </w:rPr>
              <w:t>Создание творческих</w:t>
            </w:r>
            <w:r w:rsidR="00DA7B58" w:rsidRPr="00C91A46">
              <w:rPr>
                <w:rFonts w:ascii="Times New Roman" w:eastAsia="№Е" w:hAnsi="Times New Roman" w:cs="Times New Roman"/>
                <w:iCs/>
                <w:color w:val="0D0D0D"/>
                <w:kern w:val="2"/>
                <w:sz w:val="24"/>
                <w:szCs w:val="24"/>
              </w:rPr>
              <w:t xml:space="preserve"> советов дела, отвечающих за </w:t>
            </w:r>
            <w:r w:rsidRPr="00C91A46">
              <w:rPr>
                <w:rFonts w:ascii="Times New Roman" w:eastAsia="№Е" w:hAnsi="Times New Roman" w:cs="Times New Roman"/>
                <w:iCs/>
                <w:color w:val="0D0D0D"/>
                <w:kern w:val="2"/>
                <w:sz w:val="24"/>
                <w:szCs w:val="24"/>
              </w:rPr>
              <w:t>проведение праздников</w:t>
            </w:r>
            <w:r w:rsidR="00DA7B58" w:rsidRPr="00C91A46">
              <w:rPr>
                <w:rFonts w:ascii="Times New Roman" w:eastAsia="№Е" w:hAnsi="Times New Roman" w:cs="Times New Roman"/>
                <w:iCs/>
                <w:color w:val="0D0D0D"/>
                <w:kern w:val="2"/>
                <w:sz w:val="24"/>
                <w:szCs w:val="24"/>
              </w:rPr>
              <w:t>, вечеров, акций и т.п.</w:t>
            </w:r>
          </w:p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 Праздником урожая, Новогодним утренником, 23 февраля, 8 Марта, Последним звонком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22083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Н.Ф.</w:t>
            </w:r>
          </w:p>
        </w:tc>
      </w:tr>
      <w:tr w:rsidR="00DA7B58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rPr>
                <w:rFonts w:ascii="Times New Roman" w:eastAsia="№Е" w:hAnsi="Times New Roman" w:cs="Times New Roman"/>
                <w:color w:val="0D0D0D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color w:val="0D0D0D"/>
                <w:kern w:val="2"/>
                <w:sz w:val="24"/>
                <w:szCs w:val="24"/>
              </w:rPr>
              <w:t xml:space="preserve">Выбор </w:t>
            </w:r>
            <w:r w:rsidR="0093148C" w:rsidRPr="00C91A46">
              <w:rPr>
                <w:rFonts w:ascii="Times New Roman" w:eastAsia="№Е" w:hAnsi="Times New Roman" w:cs="Times New Roman"/>
                <w:color w:val="0D0D0D"/>
                <w:kern w:val="2"/>
                <w:sz w:val="24"/>
                <w:szCs w:val="24"/>
              </w:rPr>
              <w:t>от классов</w:t>
            </w:r>
            <w:r w:rsidRPr="00C91A46">
              <w:rPr>
                <w:rFonts w:ascii="Times New Roman" w:eastAsia="№Е" w:hAnsi="Times New Roman" w:cs="Times New Roman"/>
                <w:color w:val="0D0D0D"/>
                <w:kern w:val="2"/>
                <w:sz w:val="24"/>
                <w:szCs w:val="24"/>
              </w:rPr>
              <w:t xml:space="preserve"> лидеров, представляющих интересы класса </w:t>
            </w:r>
            <w:r w:rsidR="0093148C" w:rsidRPr="00C91A46">
              <w:rPr>
                <w:rFonts w:ascii="Times New Roman" w:eastAsia="№Е" w:hAnsi="Times New Roman" w:cs="Times New Roman"/>
                <w:color w:val="0D0D0D"/>
                <w:kern w:val="2"/>
                <w:sz w:val="24"/>
                <w:szCs w:val="24"/>
              </w:rPr>
              <w:t>в общешкольные 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Перед Праздником урожая, Новогодним утренником, 23 февраля, 8 Марта, </w:t>
            </w: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Последним звонком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 руководители</w:t>
            </w:r>
          </w:p>
        </w:tc>
      </w:tr>
      <w:tr w:rsidR="00DA7B58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rPr>
                <w:rFonts w:ascii="Times New Roman" w:eastAsia="№Е" w:hAnsi="Times New Roman" w:cs="Times New Roman"/>
                <w:iCs/>
                <w:color w:val="0D0D0D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iCs/>
                <w:color w:val="0D0D0D"/>
                <w:kern w:val="2"/>
                <w:sz w:val="24"/>
                <w:szCs w:val="24"/>
              </w:rPr>
              <w:t>Выбор органов самоуправления, отвечающих за различные направления работы класса.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1-7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58" w:rsidRPr="00C91A46" w:rsidRDefault="00DA7B5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95D4B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A95D4B" w:rsidP="00F0081A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rPr>
                <w:rFonts w:ascii="Times New Roman" w:eastAsia="№Е" w:hAnsi="Times New Roman" w:cs="Times New Roman"/>
                <w:color w:val="0D0D0D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color w:val="0D0D0D"/>
                <w:kern w:val="2"/>
                <w:sz w:val="24"/>
                <w:szCs w:val="24"/>
              </w:rPr>
              <w:t>Вовлечение школьников в планирование, организацию, проведение и анализ общешкольных и внутриклассных дел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Н.Ф.</w:t>
            </w:r>
          </w:p>
        </w:tc>
      </w:tr>
      <w:tr w:rsidR="008B06A2" w:rsidRPr="00C91A46" w:rsidTr="00412993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06A2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6A2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960340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Встреча с сотрудниками </w:t>
            </w:r>
            <w:r w:rsidR="00014FD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ПСЧ № 17 п.Глазуновка. Урок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E22CDA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220FE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4FD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220FE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 рук</w:t>
            </w:r>
          </w:p>
        </w:tc>
      </w:tr>
      <w:tr w:rsidR="008B06A2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E22CDA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ГИБДД.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EC77F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2CDA"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22083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220FE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Севостьянова Н.А.</w:t>
            </w:r>
          </w:p>
        </w:tc>
      </w:tr>
      <w:tr w:rsidR="00E22CD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E22CDA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в детский сад, в фермерское хозяйство. Знакомство с профессиями воспитателя детсада и фермера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E22CDA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B56F7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220FE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труда</w:t>
            </w:r>
          </w:p>
        </w:tc>
      </w:tr>
      <w:tr w:rsidR="00E22CD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E22CDA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91A4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Час общения «В мире профессий»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E22CDA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B56F7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B56F7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 </w:t>
            </w:r>
            <w:r w:rsidR="00E22CDA" w:rsidRPr="00C91A4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22CD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7913E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91A4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Посещение дней открытых дверей в    Глазуновском сельхозтехникуме и средних специальных учебных заведениях области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7913E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B56F7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уч заведений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7913E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 с родителями</w:t>
            </w:r>
          </w:p>
        </w:tc>
      </w:tr>
      <w:tr w:rsidR="00E22CD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7913EC" w:rsidP="00F0081A">
            <w:pPr>
              <w:tabs>
                <w:tab w:val="left" w:pos="885"/>
              </w:tabs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91A4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Изучение интернет</w:t>
            </w:r>
            <w:r w:rsidR="00B56F7F" w:rsidRPr="00C91A4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</w:t>
            </w:r>
            <w:r w:rsidRPr="00C91A4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ресурсов, посвященных выбору профессий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B56F7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B56F7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ноября          10 февраля     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220FE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труда Кл рук</w:t>
            </w:r>
          </w:p>
        </w:tc>
      </w:tr>
      <w:tr w:rsidR="00E22CDA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7913EC" w:rsidP="00F0081A">
            <w:pPr>
              <w:tabs>
                <w:tab w:val="left" w:pos="885"/>
              </w:tabs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C91A4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</w:t>
            </w:r>
            <w:r w:rsidR="00E22CDA" w:rsidRPr="00C91A4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частие в работе всероссийских профориентационного проектов «ПроеКТОриЯ», «Финансовая грамотно</w:t>
            </w:r>
            <w:r w:rsidR="00B56F7F" w:rsidRPr="00C91A4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сть», созданных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B56F7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B56F7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DA" w:rsidRPr="00C91A46" w:rsidRDefault="007913E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Евдокимова Т.И. Бурова А.А</w:t>
            </w:r>
          </w:p>
        </w:tc>
      </w:tr>
      <w:tr w:rsidR="007913EC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7913EC" w:rsidP="00F0081A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тематическом стенде</w:t>
            </w:r>
            <w:r w:rsidR="0022083F">
              <w:rPr>
                <w:rFonts w:ascii="Times New Roman" w:hAnsi="Times New Roman" w:cs="Times New Roman"/>
                <w:sz w:val="24"/>
                <w:szCs w:val="24"/>
              </w:rPr>
              <w:t xml:space="preserve"> «Все работы хороши»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7913E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B56F7F" w:rsidP="00F0081A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B56F7F" w:rsidP="00F0081A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Н.Ф.</w:t>
            </w:r>
          </w:p>
        </w:tc>
      </w:tr>
      <w:tr w:rsidR="00F13FE8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8" w:rsidRPr="00C91A46" w:rsidRDefault="00F13FE8" w:rsidP="00F0081A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недель: </w:t>
            </w:r>
            <w:r w:rsidR="00220FE3">
              <w:rPr>
                <w:rFonts w:ascii="Times New Roman" w:hAnsi="Times New Roman" w:cs="Times New Roman"/>
                <w:sz w:val="24"/>
                <w:szCs w:val="24"/>
              </w:rPr>
              <w:t xml:space="preserve">истории, физики, </w:t>
            </w: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20FE3">
              <w:rPr>
                <w:rFonts w:ascii="Times New Roman" w:hAnsi="Times New Roman" w:cs="Times New Roman"/>
                <w:sz w:val="24"/>
                <w:szCs w:val="24"/>
              </w:rPr>
              <w:t>усского языка, математики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8" w:rsidRPr="00C91A46" w:rsidRDefault="00EC77F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13FE8"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8" w:rsidRPr="00C91A46" w:rsidRDefault="00F13FE8" w:rsidP="00F0081A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8" w:rsidRPr="00C91A46" w:rsidRDefault="00F13FE8" w:rsidP="00F0081A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57542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2" w:rsidRPr="00C91A46" w:rsidRDefault="00757542" w:rsidP="00F0081A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 по учебным предметам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2" w:rsidRPr="00C91A46" w:rsidRDefault="0075754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2" w:rsidRPr="00C91A46" w:rsidRDefault="00220FE3" w:rsidP="00F0081A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2" w:rsidRPr="00C91A46" w:rsidRDefault="00757542" w:rsidP="00F0081A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57542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2" w:rsidRPr="00C91A46" w:rsidRDefault="00757542" w:rsidP="00F0081A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книг «Мир профессий», «Ищи дело по душе»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2" w:rsidRPr="00C91A46" w:rsidRDefault="00EC77F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57542"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2" w:rsidRPr="00C91A46" w:rsidRDefault="00757542" w:rsidP="00F0081A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2" w:rsidRPr="00C91A46" w:rsidRDefault="00757542" w:rsidP="00F0081A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0558B7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B7" w:rsidRPr="00C91A46" w:rsidRDefault="000558B7" w:rsidP="00F0081A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Работа вожатых в пришкольном лагере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B7" w:rsidRPr="00C91A46" w:rsidRDefault="000558B7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B7" w:rsidRPr="00C91A46" w:rsidRDefault="000558B7" w:rsidP="00F0081A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B7" w:rsidRPr="00C91A46" w:rsidRDefault="000558B7" w:rsidP="00F0081A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0558B7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B7" w:rsidRPr="00C91A46" w:rsidRDefault="000558B7" w:rsidP="00F0081A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Выпуски тематической стенгазеты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B7" w:rsidRPr="00C91A46" w:rsidRDefault="000558B7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B7" w:rsidRPr="00C91A46" w:rsidRDefault="000558B7" w:rsidP="00F0081A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B7" w:rsidRPr="00C91A46" w:rsidRDefault="000558B7" w:rsidP="00F0081A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обучающихся</w:t>
            </w:r>
          </w:p>
        </w:tc>
      </w:tr>
      <w:tr w:rsidR="008B06A2" w:rsidRPr="00C91A46" w:rsidTr="00412993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2B0FDC" w:rsidRDefault="007352CD" w:rsidP="00F0081A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B0FD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8B06A2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  <w:r w:rsidR="004552A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06A2" w:rsidRPr="00C91A46" w:rsidRDefault="008B06A2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5D4B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Выборы родителей в общешкольный Родительский комитет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4B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7913EC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93148C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Участие общешкольного</w:t>
            </w:r>
            <w:r w:rsidR="0022083F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95D4B"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Р</w:t>
            </w:r>
            <w:r w:rsidR="007913EC"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одительского </w:t>
            </w: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комитета в</w:t>
            </w:r>
            <w:r w:rsidR="007913EC"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управлении школой и решении вопросов воспитания и </w:t>
            </w: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социализации детей</w:t>
            </w:r>
            <w:r w:rsidR="007913EC"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7913EC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7913EC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Родительский день в школе для посещения уроков и внеурочных занятий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090EC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A95D4B"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7913EC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7913EC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D7559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7913EC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7913EC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Семейный всеобуч (лекции, консультации, обмен мнениями</w:t>
            </w:r>
            <w:r w:rsidR="0089688D"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, опытом семейного воспитания</w:t>
            </w: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D7559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7913EC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7913EC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Приглашение на родительские собрания фельдшера, сотрудников </w:t>
            </w:r>
            <w:r w:rsidR="00220FE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полиции, </w:t>
            </w: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ГАИ, прокуратуры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D7559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возможности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3EC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Н.Ф.</w:t>
            </w:r>
          </w:p>
        </w:tc>
      </w:tr>
      <w:tr w:rsidR="0089688D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89688D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Сотрудничество с родителями при подготовке к школьным празд</w:t>
            </w:r>
            <w:r w:rsidR="00D75593"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никам, спортивным соревнованиям.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Н.Ф.</w:t>
            </w:r>
          </w:p>
        </w:tc>
      </w:tr>
      <w:tr w:rsidR="00D75593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3" w:rsidRPr="00C91A46" w:rsidRDefault="00D75593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Участие родителей в подготовке и проведении дней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3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3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3" w:rsidRDefault="00090EC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Ординарцева И.В.</w:t>
            </w:r>
          </w:p>
          <w:p w:rsidR="00090EC1" w:rsidRPr="00C91A46" w:rsidRDefault="004552A0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Астахова Е.А.</w:t>
            </w:r>
          </w:p>
        </w:tc>
      </w:tr>
      <w:tr w:rsidR="0089688D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89688D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Помощь родителей в подготовке и проведении общешкольных и внутриклассных мероприятий воспитательной направленности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Праздник урожая, Новогодний утренник, праздник последнего звонка, </w:t>
            </w:r>
            <w:r w:rsidR="000558B7"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походы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родит комитета</w:t>
            </w:r>
          </w:p>
        </w:tc>
      </w:tr>
      <w:tr w:rsidR="0089688D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89688D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Индивидуальное консультирование</w:t>
            </w:r>
            <w:r w:rsidR="00D75593"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родителей</w:t>
            </w: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c целью координации воспитательных усилий педагогов и родителей.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8D" w:rsidRPr="00C91A46" w:rsidRDefault="00A95D4B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933136" w:rsidRPr="00C91A46" w:rsidTr="00412993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933136" w:rsidP="004552A0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Классное руководство</w:t>
            </w:r>
          </w:p>
          <w:p w:rsidR="00933136" w:rsidRPr="00C91A46" w:rsidRDefault="00933136" w:rsidP="004552A0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планам работы</w:t>
            </w:r>
          </w:p>
          <w:p w:rsidR="00933136" w:rsidRPr="00C91A46" w:rsidRDefault="00933136" w:rsidP="004552A0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классных руководителей</w:t>
            </w:r>
            <w:r w:rsidRPr="00C91A4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3136" w:rsidRPr="00C91A46" w:rsidTr="00412993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7352CD" w:rsidP="004552A0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Урочная деятельность</w:t>
            </w:r>
          </w:p>
          <w:p w:rsidR="00933136" w:rsidRPr="00C91A46" w:rsidRDefault="00933136" w:rsidP="004552A0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C91A4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3136" w:rsidRPr="00C91A46" w:rsidTr="00412993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DC" w:rsidRDefault="00933136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837C98" w:rsidRPr="00837C98" w:rsidRDefault="00837C9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136" w:rsidRPr="00C91A46" w:rsidTr="00412993">
        <w:trPr>
          <w:trHeight w:val="55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F02019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lastRenderedPageBreak/>
              <w:t xml:space="preserve">Ремонт </w:t>
            </w:r>
            <w:r w:rsidR="00090EC1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коридо</w:t>
            </w:r>
            <w:r w:rsidR="0093148C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ра и мастерской. Приобретение оборудования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F02019" w:rsidRPr="00C91A46" w:rsidTr="00412993">
        <w:trPr>
          <w:trHeight w:val="55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Обновление общешкольных стендов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93148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02019"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-10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Замдиректора </w:t>
            </w:r>
          </w:p>
        </w:tc>
      </w:tr>
      <w:tr w:rsidR="00F02019" w:rsidRPr="00C91A46" w:rsidTr="00412993">
        <w:trPr>
          <w:trHeight w:val="55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Уход за цветами в коридоре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Дежурный класс</w:t>
            </w:r>
          </w:p>
        </w:tc>
      </w:tr>
      <w:tr w:rsidR="00F02019" w:rsidRPr="00C91A46" w:rsidTr="00412993">
        <w:trPr>
          <w:trHeight w:val="55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Размещение на стенах коридора регулярно сменяемых экспозиций: творческих работ обучающихся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F02019" w:rsidRPr="00C91A46" w:rsidTr="00412993">
        <w:trPr>
          <w:trHeight w:val="55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Размещение на доске объявлений, стендах фотоотчётов об интересных событиях, происходящих в школе (проведённых ключевых делах, интересных экскурсиях, походах, встречах с интересными людьми и т. 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проведение </w:t>
            </w:r>
          </w:p>
        </w:tc>
      </w:tr>
      <w:tr w:rsidR="00933136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F02019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9316F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2019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79637B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Операция «Школьный двор</w:t>
            </w:r>
            <w:r w:rsidR="00F02019"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9316F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F02019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Уборка территории спортивной площадки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Осень, весна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19" w:rsidRPr="00C91A46" w:rsidRDefault="009316F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33136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F02019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F02019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9316F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33136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9316F1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С</w:t>
            </w:r>
            <w:r w:rsidR="00933136"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обытийный дизайн — оформление пространства проведения конкретных школьных событий (праздников, торжественных линеек, творческих вечеров, выставок, у</w:t>
            </w: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тренников)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9316F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9316F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F1" w:rsidRPr="00C91A46" w:rsidRDefault="009316F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933136" w:rsidRPr="00C91A46" w:rsidRDefault="009316F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933136" w:rsidRPr="00C91A46" w:rsidTr="00412993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Default="00933136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  <w:t>Профилактика и безопасность</w:t>
            </w:r>
          </w:p>
          <w:p w:rsidR="0023055B" w:rsidRPr="00C91A46" w:rsidRDefault="0023055B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Регулярное </w:t>
            </w:r>
            <w:r w:rsidR="0079637B"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проведение наблюдений</w:t>
            </w: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за поведением учащихся, выделение и психолого-педагогическое сопровождение групп риска </w:t>
            </w:r>
          </w:p>
          <w:p w:rsidR="009E7691" w:rsidRPr="00C91A46" w:rsidRDefault="009E7691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обучающихся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Весь педколлек-</w:t>
            </w:r>
          </w:p>
          <w:p w:rsidR="009E7691" w:rsidRPr="00C91A46" w:rsidRDefault="009E769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</w:t>
            </w:r>
          </w:p>
        </w:tc>
      </w:tr>
      <w:tr w:rsidR="00090EC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C1" w:rsidRPr="00C91A46" w:rsidRDefault="00090EC1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Урок безопасности в день солидарности в борьбе с терроризмом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C1" w:rsidRPr="00C91A46" w:rsidRDefault="00090EC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C1" w:rsidRPr="00C91A46" w:rsidRDefault="00090EC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C1" w:rsidRPr="00C91A46" w:rsidRDefault="00090EC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 рук</w:t>
            </w: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shd w:val="clear" w:color="auto" w:fill="FFFFFF"/>
              <w:tabs>
                <w:tab w:val="left" w:pos="6206"/>
                <w:tab w:val="left" w:pos="819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t>Привлечение «трудных» учащихся к внеурочной деятельности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, спортивным соревнованиям, занятиям</w:t>
            </w:r>
            <w:r w:rsidR="004552A0"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дополн.образоваиия</w:t>
            </w:r>
          </w:p>
          <w:p w:rsidR="009E7691" w:rsidRPr="00C91A46" w:rsidRDefault="009E7691" w:rsidP="00F0081A">
            <w:pPr>
              <w:widowControl w:val="0"/>
              <w:shd w:val="clear" w:color="auto" w:fill="FFFFFF"/>
              <w:tabs>
                <w:tab w:val="left" w:pos="820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в кружках, к участию в художественной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4"/>
                <w:sz w:val="24"/>
                <w:szCs w:val="24"/>
              </w:rPr>
              <w:t xml:space="preserve"> само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деятельности, к выполнению общественных 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5"/>
                <w:sz w:val="24"/>
                <w:szCs w:val="24"/>
              </w:rPr>
              <w:t>поручений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Весь педколлек-</w:t>
            </w:r>
          </w:p>
          <w:p w:rsidR="009E7691" w:rsidRPr="00C91A46" w:rsidRDefault="009E769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</w:t>
            </w:r>
          </w:p>
        </w:tc>
      </w:tr>
      <w:tr w:rsidR="00933136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shd w:val="clear" w:color="auto" w:fill="FFFFFF"/>
              <w:tabs>
                <w:tab w:val="left" w:pos="818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Своевременное выявление детей, склонных к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ab/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ab/>
            </w:r>
          </w:p>
          <w:p w:rsidR="00933136" w:rsidRPr="00C91A46" w:rsidRDefault="009E7691" w:rsidP="00F0081A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/>
              <w:ind w:right="-108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правонарушениям, постановка их на внутр</w:t>
            </w:r>
            <w:r w:rsidR="006F415F" w:rsidRPr="00C91A46"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и-ш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кольный учёт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36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shd w:val="clear" w:color="auto" w:fill="FFFFFF"/>
              <w:tabs>
                <w:tab w:val="left" w:pos="62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1"/>
                <w:sz w:val="24"/>
                <w:szCs w:val="24"/>
              </w:rPr>
              <w:lastRenderedPageBreak/>
              <w:t>Целенаправленное проведение классными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</w:p>
          <w:p w:rsidR="009E7691" w:rsidRPr="00C91A46" w:rsidRDefault="009E7691" w:rsidP="00F0081A">
            <w:pPr>
              <w:pStyle w:val="Default"/>
              <w:widowControl w:val="0"/>
              <w:spacing w:line="276" w:lineRule="auto"/>
              <w:contextualSpacing/>
              <w:rPr>
                <w:color w:val="262626" w:themeColor="text1" w:themeTint="D9"/>
              </w:rPr>
            </w:pPr>
            <w:r w:rsidRPr="00C91A46">
              <w:rPr>
                <w:color w:val="262626" w:themeColor="text1" w:themeTint="D9"/>
                <w:spacing w:val="4"/>
              </w:rPr>
              <w:t xml:space="preserve">руководителями работы по </w:t>
            </w:r>
            <w:r w:rsidRPr="00C91A46">
              <w:rPr>
                <w:color w:val="262626" w:themeColor="text1" w:themeTint="D9"/>
              </w:rPr>
              <w:t>правовому воспитанию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Поддержание тесной связи с участковым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</w:p>
          <w:p w:rsidR="009E7691" w:rsidRPr="00C91A46" w:rsidRDefault="009E7691" w:rsidP="00F0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инспектором, ПДН, комиссией по делам</w:t>
            </w:r>
          </w:p>
          <w:p w:rsidR="009E7691" w:rsidRPr="00C91A46" w:rsidRDefault="009E7691" w:rsidP="00F008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несовершеннолетних  районной администрации</w:t>
            </w:r>
            <w:r w:rsidR="004552A0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по вопросу работы с неблагополучными семьями и 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4"/>
                <w:sz w:val="24"/>
                <w:szCs w:val="24"/>
              </w:rPr>
              <w:t>профилактике правонарушений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2"/>
                <w:sz w:val="24"/>
                <w:szCs w:val="24"/>
              </w:rPr>
              <w:t>Зам. директора</w:t>
            </w: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Включение в общешкольное родительское собрание вопроса  правового        воспитания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Замдиректора </w:t>
            </w: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Б</w:t>
            </w:r>
            <w:r w:rsidR="009E7691"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еседы с родителями и обучающимися о необходимости ответственного отношения</w:t>
            </w:r>
            <w:r w:rsidR="009E7691" w:rsidRPr="00C91A46">
              <w:rPr>
                <w:rFonts w:ascii="Times New Roman" w:hAnsi="Times New Roman" w:cs="Times New Roman"/>
                <w:color w:val="262626" w:themeColor="text1" w:themeTint="D9"/>
                <w:spacing w:val="-2"/>
                <w:sz w:val="24"/>
                <w:szCs w:val="24"/>
              </w:rPr>
              <w:t xml:space="preserve"> к учёбе, соблюдении режима дня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C73191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Осуществление учителями-предметниками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br/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дифференцированного подхода в обучении,                   групповых,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проведение своевременной работы по ликвидации пробелов в знаниях обучающихся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C73191" w:rsidP="00F0081A">
            <w:pPr>
              <w:widowControl w:val="0"/>
              <w:shd w:val="clear" w:color="auto" w:fill="FFFFFF"/>
              <w:tabs>
                <w:tab w:val="left" w:pos="622"/>
                <w:tab w:val="left" w:pos="6283"/>
                <w:tab w:val="left" w:pos="827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62626" w:themeColor="text1" w:themeTint="D9"/>
                <w:spacing w:val="-16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3"/>
                <w:sz w:val="24"/>
                <w:szCs w:val="24"/>
              </w:rPr>
              <w:t>Постоянный контроль со стороны классных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ab/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6"/>
                <w:sz w:val="24"/>
                <w:szCs w:val="24"/>
              </w:rPr>
              <w:br/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руководителей  посещаемости и успеваемости. 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shd w:val="clear" w:color="auto" w:fill="FFFFFF"/>
              <w:tabs>
                <w:tab w:val="left" w:pos="720"/>
                <w:tab w:val="left" w:pos="6365"/>
                <w:tab w:val="left" w:pos="8354"/>
              </w:tabs>
              <w:autoSpaceDE w:val="0"/>
              <w:autoSpaceDN w:val="0"/>
              <w:adjustRightInd w:val="0"/>
              <w:spacing w:before="5" w:after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Своевременное оказание педагогической помощи   семьям в воспитании детей, в ликвидации вредных привычек  обучающихся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ab/>
              <w:t>Весь педколлектив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shd w:val="clear" w:color="auto" w:fill="FFFFFF"/>
              <w:tabs>
                <w:tab w:val="left" w:pos="84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Пропаганда здорового образа жизни во всех видах       урочной и внеурочной деятельности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Весь педколлектив</w:t>
            </w: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shd w:val="clear" w:color="auto" w:fill="FFFFFF"/>
              <w:tabs>
                <w:tab w:val="left" w:pos="720"/>
                <w:tab w:val="left" w:pos="6365"/>
                <w:tab w:val="left" w:pos="8354"/>
              </w:tabs>
              <w:autoSpaceDE w:val="0"/>
              <w:autoSpaceDN w:val="0"/>
              <w:adjustRightInd w:val="0"/>
              <w:spacing w:before="5" w:after="0"/>
              <w:ind w:right="922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Сбор информации о трудоустройстве выпускников 9 класса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Замдиректора </w:t>
            </w:r>
          </w:p>
        </w:tc>
      </w:tr>
      <w:tr w:rsidR="009E769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9E7691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Поощрение любых видов художественного и технического творчества «трудных», участия в школьных делах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6F415F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91" w:rsidRPr="00C91A46" w:rsidRDefault="004552A0" w:rsidP="004552A0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Весь педколлектив</w:t>
            </w:r>
          </w:p>
        </w:tc>
      </w:tr>
      <w:tr w:rsidR="0073349C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4552A0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</w:t>
            </w:r>
            <w:r w:rsidR="004552A0">
              <w:rPr>
                <w:rFonts w:ascii="Times New Roman" w:hAnsi="Times New Roman" w:cs="Times New Roman"/>
                <w:sz w:val="24"/>
                <w:szCs w:val="24"/>
              </w:rPr>
              <w:t>Эстафеты спортивные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4552A0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73349C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движения.     Встреча с сотрудниками ГИБДД.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D06797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7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25-29 сентября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D06797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6F415F" w:rsidRPr="00C91A46" w:rsidTr="00412993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Default="006F415F" w:rsidP="00F008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C91A46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  <w:p w:rsidR="0023055B" w:rsidRPr="00C91A46" w:rsidRDefault="0023055B" w:rsidP="00F0081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6F415F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5F" w:rsidRPr="00C91A46" w:rsidRDefault="004700C3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Приглашение детей детского сада на Новогодний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5F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5F" w:rsidRPr="00C91A46" w:rsidRDefault="00090EC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 </w:t>
            </w:r>
            <w:r w:rsidR="004700C3"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5F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Замдиректора </w:t>
            </w:r>
          </w:p>
        </w:tc>
      </w:tr>
      <w:tr w:rsidR="004700C3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Беседа настоятеля храма Иоанна Богослова о доброте и толерантности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Замдиректора </w:t>
            </w:r>
          </w:p>
        </w:tc>
      </w:tr>
      <w:tr w:rsidR="004700C3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Совместные экологические субботники (сельская администрация, Дом Культуры)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Осень, весна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4700C3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Социальный проект «Сделаем двор чистым»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Осень, весна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4700C3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Посещение обучающимися школы занятий в 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lastRenderedPageBreak/>
              <w:t>Детской Школе Искусств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желанию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4700C3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Участи</w:t>
            </w:r>
            <w:r w:rsidR="0073349C"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е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 xml:space="preserve"> в акции «Родник»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3" w:rsidRPr="00C91A46" w:rsidRDefault="004700C3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  <w:p w:rsidR="004700C3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</w:t>
            </w:r>
          </w:p>
        </w:tc>
      </w:tr>
      <w:tr w:rsidR="0073349C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Участие в акции «Обелиск»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20 февраля, 5 мая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Замдиректора </w:t>
            </w:r>
          </w:p>
        </w:tc>
      </w:tr>
      <w:tr w:rsidR="0073349C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Акция «Бессмертный полк» (сельская администрация, Дом Культуры)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Замдиректора </w:t>
            </w:r>
          </w:p>
        </w:tc>
      </w:tr>
      <w:tr w:rsidR="0073349C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Участие в совместных праздниках, концертах, народных гуляниях, в т.ч. с ДК и Воскресной школой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ab/>
              <w:t>4-9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ab/>
              <w:t>9 Мая, Праздник Пасхи, Троица</w:t>
            </w:r>
            <w:r w:rsidRPr="00C91A46"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ab/>
              <w:t>Замдиректора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 Мая, Троица, Пасха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C" w:rsidRPr="00C91A46" w:rsidRDefault="0073349C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1A4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Замдиректора </w:t>
            </w:r>
          </w:p>
        </w:tc>
      </w:tr>
      <w:tr w:rsidR="00090EC1" w:rsidRPr="00C91A46" w:rsidTr="00412993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C1" w:rsidRPr="00C91A46" w:rsidRDefault="00090EC1" w:rsidP="00F0081A">
            <w:pPr>
              <w:widowControl w:val="0"/>
              <w:shd w:val="clear" w:color="auto" w:fill="FFFFFF"/>
              <w:tabs>
                <w:tab w:val="left" w:pos="6240"/>
                <w:tab w:val="left" w:pos="8232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pacing w:val="-1"/>
                <w:sz w:val="24"/>
                <w:szCs w:val="24"/>
              </w:rPr>
              <w:t>Посещение районного музея Боевой славы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C1" w:rsidRPr="00C91A46" w:rsidRDefault="00837C98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C1" w:rsidRPr="00C91A46" w:rsidRDefault="00090EC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C1" w:rsidRPr="00C91A46" w:rsidRDefault="00090EC1" w:rsidP="00F0081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 рук</w:t>
            </w:r>
          </w:p>
        </w:tc>
      </w:tr>
    </w:tbl>
    <w:p w:rsidR="008D70CF" w:rsidRPr="00C91A46" w:rsidRDefault="008D70CF" w:rsidP="00C91A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b/>
          <w:color w:val="000000" w:themeColor="text1"/>
          <w:sz w:val="24"/>
          <w:szCs w:val="24"/>
        </w:rPr>
      </w:pPr>
    </w:p>
    <w:p w:rsidR="008D70CF" w:rsidRPr="00C91A46" w:rsidRDefault="008D70CF" w:rsidP="00C91A46">
      <w:pPr>
        <w:widowControl w:val="0"/>
        <w:tabs>
          <w:tab w:val="left" w:pos="709"/>
        </w:tabs>
        <w:autoSpaceDE w:val="0"/>
        <w:autoSpaceDN w:val="0"/>
        <w:spacing w:after="0"/>
        <w:ind w:firstLine="567"/>
        <w:jc w:val="center"/>
        <w:rPr>
          <w:rFonts w:ascii="Times New Roman" w:eastAsia="Bookman Old Style" w:hAnsi="Times New Roman" w:cs="Times New Roman"/>
          <w:b/>
          <w:color w:val="000000" w:themeColor="text1"/>
          <w:sz w:val="24"/>
          <w:szCs w:val="24"/>
        </w:rPr>
      </w:pPr>
    </w:p>
    <w:p w:rsidR="006F415F" w:rsidRPr="00C91A46" w:rsidRDefault="006F415F" w:rsidP="00C91A46">
      <w:pPr>
        <w:widowControl w:val="0"/>
        <w:tabs>
          <w:tab w:val="left" w:pos="344"/>
          <w:tab w:val="left" w:pos="709"/>
        </w:tabs>
        <w:autoSpaceDE w:val="0"/>
        <w:autoSpaceDN w:val="0"/>
        <w:spacing w:after="0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8D70CF" w:rsidRPr="00C91A46" w:rsidRDefault="008D70CF" w:rsidP="00C91A46">
      <w:pPr>
        <w:rPr>
          <w:rFonts w:ascii="Times New Roman" w:eastAsia="Bookman Old Style" w:hAnsi="Times New Roman" w:cs="Times New Roman"/>
          <w:sz w:val="24"/>
          <w:szCs w:val="24"/>
        </w:rPr>
      </w:pPr>
    </w:p>
    <w:sectPr w:rsidR="008D70CF" w:rsidRPr="00C91A46" w:rsidSect="00CE3D0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F3" w:rsidRDefault="005E49F3" w:rsidP="00857B7B">
      <w:pPr>
        <w:spacing w:after="0" w:line="240" w:lineRule="auto"/>
      </w:pPr>
      <w:r>
        <w:separator/>
      </w:r>
    </w:p>
  </w:endnote>
  <w:endnote w:type="continuationSeparator" w:id="0">
    <w:p w:rsidR="005E49F3" w:rsidRDefault="005E49F3" w:rsidP="0085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871361"/>
      <w:docPartObj>
        <w:docPartGallery w:val="Page Numbers (Bottom of Page)"/>
        <w:docPartUnique/>
      </w:docPartObj>
    </w:sdtPr>
    <w:sdtEndPr/>
    <w:sdtContent>
      <w:p w:rsidR="00412993" w:rsidRDefault="00412993">
        <w:pPr>
          <w:pStyle w:val="aa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628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2993" w:rsidRDefault="004129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F3" w:rsidRDefault="005E49F3" w:rsidP="00857B7B">
      <w:pPr>
        <w:spacing w:after="0" w:line="240" w:lineRule="auto"/>
      </w:pPr>
      <w:r>
        <w:separator/>
      </w:r>
    </w:p>
  </w:footnote>
  <w:footnote w:type="continuationSeparator" w:id="0">
    <w:p w:rsidR="005E49F3" w:rsidRDefault="005E49F3" w:rsidP="0085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619F0"/>
    <w:multiLevelType w:val="hybridMultilevel"/>
    <w:tmpl w:val="95AE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B4E8F"/>
    <w:multiLevelType w:val="hybridMultilevel"/>
    <w:tmpl w:val="4DA40B7C"/>
    <w:lvl w:ilvl="0" w:tplc="11600FA4">
      <w:start w:val="1"/>
      <w:numFmt w:val="decimal"/>
      <w:lvlText w:val="%1)"/>
      <w:lvlJc w:val="left"/>
      <w:pPr>
        <w:ind w:left="710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1331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955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580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3204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828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453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5077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701" w:hanging="142"/>
      </w:pPr>
      <w:rPr>
        <w:rFonts w:hint="default"/>
      </w:rPr>
    </w:lvl>
  </w:abstractNum>
  <w:abstractNum w:abstractNumId="5" w15:restartNumberingAfterBreak="0">
    <w:nsid w:val="52304C2D"/>
    <w:multiLevelType w:val="hybridMultilevel"/>
    <w:tmpl w:val="BE486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91E99"/>
    <w:multiLevelType w:val="hybridMultilevel"/>
    <w:tmpl w:val="4DA40B7C"/>
    <w:lvl w:ilvl="0" w:tplc="11600FA4">
      <w:start w:val="1"/>
      <w:numFmt w:val="decimal"/>
      <w:lvlText w:val="%1)"/>
      <w:lvlJc w:val="left"/>
      <w:pPr>
        <w:ind w:left="710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1331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955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580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3204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828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453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5077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701" w:hanging="142"/>
      </w:pPr>
      <w:rPr>
        <w:rFonts w:hint="default"/>
      </w:rPr>
    </w:lvl>
  </w:abstractNum>
  <w:abstractNum w:abstractNumId="7" w15:restartNumberingAfterBreak="0">
    <w:nsid w:val="7A542956"/>
    <w:multiLevelType w:val="hybridMultilevel"/>
    <w:tmpl w:val="E80A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67F"/>
    <w:rsid w:val="00014FD2"/>
    <w:rsid w:val="000558B7"/>
    <w:rsid w:val="00090EC1"/>
    <w:rsid w:val="000C6168"/>
    <w:rsid w:val="000D5BA7"/>
    <w:rsid w:val="0013638E"/>
    <w:rsid w:val="00163D5C"/>
    <w:rsid w:val="00167BDC"/>
    <w:rsid w:val="001771A2"/>
    <w:rsid w:val="00194A97"/>
    <w:rsid w:val="0022083F"/>
    <w:rsid w:val="00220FE3"/>
    <w:rsid w:val="0023055B"/>
    <w:rsid w:val="002B0FDC"/>
    <w:rsid w:val="002C484D"/>
    <w:rsid w:val="003236CA"/>
    <w:rsid w:val="00412993"/>
    <w:rsid w:val="0043767F"/>
    <w:rsid w:val="00440D60"/>
    <w:rsid w:val="004552A0"/>
    <w:rsid w:val="004700C3"/>
    <w:rsid w:val="004C344D"/>
    <w:rsid w:val="00584661"/>
    <w:rsid w:val="005D7728"/>
    <w:rsid w:val="005E49F3"/>
    <w:rsid w:val="005F7B83"/>
    <w:rsid w:val="006247B4"/>
    <w:rsid w:val="006F415F"/>
    <w:rsid w:val="006F5941"/>
    <w:rsid w:val="0073349C"/>
    <w:rsid w:val="007352CD"/>
    <w:rsid w:val="007428D1"/>
    <w:rsid w:val="00757542"/>
    <w:rsid w:val="007913EC"/>
    <w:rsid w:val="0079637B"/>
    <w:rsid w:val="007F0C96"/>
    <w:rsid w:val="00837C98"/>
    <w:rsid w:val="00857B7B"/>
    <w:rsid w:val="00883EAB"/>
    <w:rsid w:val="00895BF9"/>
    <w:rsid w:val="0089688D"/>
    <w:rsid w:val="008B06A2"/>
    <w:rsid w:val="008C7644"/>
    <w:rsid w:val="008D70CF"/>
    <w:rsid w:val="008E6200"/>
    <w:rsid w:val="00923DAF"/>
    <w:rsid w:val="0093148C"/>
    <w:rsid w:val="009316F1"/>
    <w:rsid w:val="00933136"/>
    <w:rsid w:val="009410FA"/>
    <w:rsid w:val="00960340"/>
    <w:rsid w:val="009E7691"/>
    <w:rsid w:val="00A3449E"/>
    <w:rsid w:val="00A925A8"/>
    <w:rsid w:val="00A95D4B"/>
    <w:rsid w:val="00B54CB2"/>
    <w:rsid w:val="00B56F7F"/>
    <w:rsid w:val="00B82A8B"/>
    <w:rsid w:val="00BF24E5"/>
    <w:rsid w:val="00BF6997"/>
    <w:rsid w:val="00C73191"/>
    <w:rsid w:val="00C91A46"/>
    <w:rsid w:val="00CE3D07"/>
    <w:rsid w:val="00D06797"/>
    <w:rsid w:val="00D315DB"/>
    <w:rsid w:val="00D6283E"/>
    <w:rsid w:val="00D75593"/>
    <w:rsid w:val="00DA7B58"/>
    <w:rsid w:val="00E22CDA"/>
    <w:rsid w:val="00EC77F9"/>
    <w:rsid w:val="00F0081A"/>
    <w:rsid w:val="00F02019"/>
    <w:rsid w:val="00F13FE8"/>
    <w:rsid w:val="00F52C64"/>
    <w:rsid w:val="00F72944"/>
    <w:rsid w:val="00FF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3C375-2F14-451A-8B83-A51BEB8A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95BF9"/>
    <w:rPr>
      <w:b/>
      <w:bCs/>
    </w:rPr>
  </w:style>
  <w:style w:type="table" w:styleId="a5">
    <w:name w:val="Table Grid"/>
    <w:basedOn w:val="a1"/>
    <w:uiPriority w:val="39"/>
    <w:rsid w:val="00895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E22CDA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7">
    <w:name w:val="Абзац списка Знак"/>
    <w:link w:val="a6"/>
    <w:uiPriority w:val="99"/>
    <w:qFormat/>
    <w:locked/>
    <w:rsid w:val="00E22CDA"/>
    <w:rPr>
      <w:rFonts w:ascii="№Е" w:eastAsia="№Е" w:hAnsi="Times New Roman" w:cs="Times New Roman"/>
      <w:kern w:val="2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5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7B7B"/>
  </w:style>
  <w:style w:type="paragraph" w:styleId="aa">
    <w:name w:val="footer"/>
    <w:basedOn w:val="a"/>
    <w:link w:val="ab"/>
    <w:uiPriority w:val="99"/>
    <w:unhideWhenUsed/>
    <w:rsid w:val="0085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7B7B"/>
  </w:style>
  <w:style w:type="paragraph" w:styleId="ac">
    <w:name w:val="Balloon Text"/>
    <w:basedOn w:val="a"/>
    <w:link w:val="ad"/>
    <w:uiPriority w:val="99"/>
    <w:semiHidden/>
    <w:unhideWhenUsed/>
    <w:rsid w:val="0085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7B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7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6A97-AC72-48B4-ABA7-F6249B6A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user</cp:lastModifiedBy>
  <cp:revision>39</cp:revision>
  <cp:lastPrinted>2023-09-03T06:40:00Z</cp:lastPrinted>
  <dcterms:created xsi:type="dcterms:W3CDTF">2021-09-07T17:26:00Z</dcterms:created>
  <dcterms:modified xsi:type="dcterms:W3CDTF">2024-11-11T11:47:00Z</dcterms:modified>
</cp:coreProperties>
</file>