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D5" w:rsidRPr="00376606" w:rsidRDefault="00376606" w:rsidP="00376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E876D5" w:rsidRPr="0037660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876D5" w:rsidRDefault="00E876D5" w:rsidP="00376606">
      <w:pPr>
        <w:pStyle w:val="a7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к ООП ООО, утвержденное  </w:t>
      </w:r>
    </w:p>
    <w:p w:rsidR="00E876D5" w:rsidRDefault="00E876D5" w:rsidP="00376606">
      <w:pPr>
        <w:pStyle w:val="a7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приказом директора школы</w:t>
      </w:r>
    </w:p>
    <w:p w:rsidR="00E876D5" w:rsidRDefault="00E876D5" w:rsidP="00376606">
      <w:pPr>
        <w:pStyle w:val="a7"/>
        <w:spacing w:before="0" w:beforeAutospacing="0" w:after="0" w:afterAutospacing="0"/>
        <w:jc w:val="both"/>
      </w:pPr>
      <w:r>
        <w:t xml:space="preserve">                                                                                         </w:t>
      </w:r>
      <w:r w:rsidR="000B52B8">
        <w:t xml:space="preserve">              № 76/1 от 30.08.2024</w:t>
      </w:r>
      <w:r>
        <w:t xml:space="preserve"> г.</w:t>
      </w:r>
    </w:p>
    <w:p w:rsidR="005522C5" w:rsidRPr="00820744" w:rsidRDefault="00376606" w:rsidP="00376606">
      <w:pPr>
        <w:keepNext/>
        <w:tabs>
          <w:tab w:val="left" w:pos="3287"/>
          <w:tab w:val="center" w:pos="13917"/>
        </w:tabs>
        <w:spacing w:before="24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bookmarkStart w:id="0" w:name="_GoBack"/>
      <w:bookmarkEnd w:id="0"/>
      <w:r w:rsidR="005522C5" w:rsidRPr="00820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5522C5" w:rsidRPr="00376606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="003766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</w:t>
      </w:r>
      <w:r w:rsidRPr="008207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класс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 - 1 час.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Почему важно быть здоровым.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Здоровье- это здорово – 4 часа.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Питание и здоровье. Цветик </w:t>
      </w:r>
      <w:proofErr w:type="spellStart"/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и моё здоровье. Мой образ жизни.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Продукты разные нужны – блюда разные важны – 7 часов.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207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«Пирамида питания». Рациональное сбалансированное </w:t>
      </w:r>
      <w:r w:rsidRPr="00820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питание.</w:t>
      </w:r>
      <w:r w:rsidRPr="00820744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Pr="00820744">
        <w:rPr>
          <w:rFonts w:ascii="Times New Roman" w:eastAsia="Times New Roman" w:hAnsi="Times New Roman" w:cs="Times New Roman"/>
          <w:sz w:val="24"/>
          <w:szCs w:val="24"/>
          <w:lang w:bidi="en-US"/>
        </w:rPr>
        <w:t>«Белковый круг». «Жировой круг». Мой рацион питания. «Минеральный круг».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питания – 5 часов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питания. «Пищевая тарелка». Витамины и минеральные вещества</w:t>
      </w:r>
      <w:r w:rsidRPr="007041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10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 урожая (в рамках модуля «Основные общешкольные дела»)</w:t>
      </w:r>
      <w:r w:rsidRPr="007041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воды на обмен веществ. Напитки и настойки для здоровья.</w:t>
      </w:r>
    </w:p>
    <w:p w:rsidR="005522C5" w:rsidRPr="00820744" w:rsidRDefault="005522C5" w:rsidP="00552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Энергия пищи – 3 часа.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 пищи. Источники строительного материала. Роль пищевых волокон на организм человека.</w:t>
      </w:r>
    </w:p>
    <w:p w:rsidR="005522C5" w:rsidRPr="00820744" w:rsidRDefault="005522C5" w:rsidP="00552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и как мы едим – 6 часов.</w:t>
      </w:r>
    </w:p>
    <w:p w:rsidR="005522C5" w:rsidRPr="00820744" w:rsidRDefault="005522C5" w:rsidP="005522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и как мы едим. </w:t>
      </w:r>
      <w:r w:rsidRPr="00510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Экскурсия  в сельскую пекарню (в рамках модуля «Основные общешкольные дела»).</w:t>
      </w:r>
      <w:r w:rsidRPr="007041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</w:t>
      </w: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фуды</w:t>
      </w:r>
      <w:proofErr w:type="spellEnd"/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Мы не дружим с сухомяткой. Правила полезного питания. Меню для похода.  Продукты для длительного похода или экскурсии.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покупатель – 8 часов.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можно сделать покупку. </w:t>
      </w:r>
      <w:r w:rsidRPr="00510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Экскурсия  в магазин (в рамках модуля «Основные общешкольные дела»). </w:t>
      </w: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отделы магазина. Правила для покупателей. О чем рассказала упаковка. Пищевые отравления. Ты –покупатель. Права потребителя. Ты покупатель. Права вежливости. «Мы идём в магазин»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                </w:t>
      </w:r>
      <w:r w:rsidRPr="008207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класс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2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готовишь себе и друзьям – 9 часов.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20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готовишь себе и друзьям. Помогаем взрослым на кухне. </w:t>
      </w:r>
      <w:r w:rsidRPr="008207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Бытовые приборы и безопасное поведение на кухне. </w:t>
      </w:r>
      <w:r w:rsidRPr="00510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Проектная работа «Кулинарные секреты» (в рамках модуля «Основные общешкольные дела»)</w:t>
      </w:r>
      <w:r w:rsidRPr="007041B7">
        <w:rPr>
          <w:rFonts w:ascii="Times New Roman" w:eastAsia="Times New Roman" w:hAnsi="Times New Roman" w:cs="Times New Roman"/>
          <w:color w:val="FF0000"/>
          <w:sz w:val="24"/>
          <w:szCs w:val="24"/>
          <w:lang w:bidi="en-US"/>
        </w:rPr>
        <w:t xml:space="preserve"> </w:t>
      </w:r>
      <w:r w:rsidRPr="0082074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Как правильно хранить продукты на кухне. «У печи галок не считают». Приготовление пищи. Как правильно накрыть стол. Блюдо своими руками. </w:t>
      </w:r>
    </w:p>
    <w:p w:rsidR="005522C5" w:rsidRPr="00820744" w:rsidRDefault="005522C5" w:rsidP="005522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Кухни разных народов – 9 часов.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Кулинарное путешествие. Кухни разных народов. Питание и климат. Традиционные блюда Болгарии и Исландии. Традиционные блюда Японии и Норвегии. Блюда жителей Крайнего Севера. Традиционные блюда России. Традиционные блюда Кавказа. Традиционные блюда Кубани. «Календарь» кулинарных праздников.</w:t>
      </w:r>
    </w:p>
    <w:p w:rsidR="005522C5" w:rsidRPr="00820744" w:rsidRDefault="005522C5" w:rsidP="005522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Кулинарная история – 4 часа.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Питание доисторических людей. Как питались в Древнем Египте. Как питались в Древней Греции и Риме. Как питались в Средневековье.</w:t>
      </w:r>
    </w:p>
    <w:p w:rsidR="005522C5" w:rsidRPr="00820744" w:rsidRDefault="005522C5" w:rsidP="005522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Как питались на Руси и в России – 3 часа.</w:t>
      </w:r>
    </w:p>
    <w:p w:rsidR="005522C5" w:rsidRPr="005102AD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Как питались на Руси и в России. Традиционные русские блюда. Традиционные </w:t>
      </w:r>
      <w:proofErr w:type="gramStart"/>
      <w:r w:rsidRPr="00820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напитки .Русская</w:t>
      </w:r>
      <w:proofErr w:type="gramEnd"/>
      <w:r w:rsidRPr="00820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каша. Хлеб – всему голова. Посуда на Руси.</w:t>
      </w:r>
      <w:r w:rsidRPr="005870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10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 рисунков «Продукты для здоровья» (в рамках модуля «Основные общешкольные дела»)</w:t>
      </w:r>
    </w:p>
    <w:p w:rsidR="005522C5" w:rsidRPr="00820744" w:rsidRDefault="005522C5" w:rsidP="005522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Необычайное кулинарное путешествие – 4 часа.</w:t>
      </w:r>
    </w:p>
    <w:p w:rsidR="005522C5" w:rsidRPr="00820744" w:rsidRDefault="005522C5" w:rsidP="00552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Кулинарные музеи. Кулинария в живописи. Кулинарная тема в музыке. Кулинарная тема в литературе.</w:t>
      </w:r>
    </w:p>
    <w:p w:rsidR="005522C5" w:rsidRPr="00820744" w:rsidRDefault="005522C5" w:rsidP="005522C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Составляем формулу правильного питания – 5 часов.</w:t>
      </w:r>
    </w:p>
    <w:p w:rsidR="005522C5" w:rsidRDefault="005522C5" w:rsidP="005522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Составление проектов.</w:t>
      </w:r>
    </w:p>
    <w:p w:rsidR="005522C5" w:rsidRDefault="005522C5" w:rsidP="00E876D5">
      <w:pPr>
        <w:pStyle w:val="a7"/>
        <w:spacing w:before="0" w:beforeAutospacing="0" w:after="0" w:afterAutospacing="0"/>
        <w:jc w:val="both"/>
      </w:pPr>
    </w:p>
    <w:p w:rsidR="00820744" w:rsidRPr="001D64D0" w:rsidRDefault="00376606" w:rsidP="001D64D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820744" w:rsidRPr="00820744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Планируемые  результаты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07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Универсальными</w:t>
      </w:r>
      <w:r w:rsidRPr="008207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компетенциями </w:t>
      </w: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на этапе формирования здорового и безопасного образа жизни являются: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820744" w:rsidRPr="00820744" w:rsidRDefault="00820744" w:rsidP="00820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Личностными</w:t>
      </w:r>
      <w:r w:rsidRPr="008207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результатами</w:t>
      </w: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освоения  учащимися  содержания  программы по формированию здорового и безопасного образа жизни являются следующие умения: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ориентироваться в ассортименте наиболее типичных продуктов питания, сознательно выбирая наиболее полезные;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820744" w:rsidRPr="00820744" w:rsidRDefault="00820744" w:rsidP="00820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7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Метапредметными</w:t>
      </w:r>
      <w:proofErr w:type="spellEnd"/>
      <w:r w:rsidRPr="008207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результатами</w:t>
      </w: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содержания программы по формированию здорового и безопасного образа жизни являются следующие умения: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образцами.</w:t>
      </w:r>
    </w:p>
    <w:p w:rsidR="00820744" w:rsidRPr="00820744" w:rsidRDefault="00820744" w:rsidP="008207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Предметными</w:t>
      </w:r>
      <w:r w:rsidRPr="008207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результатами</w:t>
      </w: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освоения  учащимися  содержания  программы  по формированию здорового и безопасного образа жизни являются следующие умения: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ориентироваться в ассортименте наиболее типичных продуктов питания, сознательно выбирая наиболее полезные;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—применять знания и навыки, связанные с этикетом в области питания. установки, личностные ориентиры и нормы поведения, обеспечивающие сохранение и укрепление физического, психологического и социального здоровья;</w:t>
      </w:r>
    </w:p>
    <w:p w:rsidR="00820744" w:rsidRP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соревнований;</w:t>
      </w:r>
    </w:p>
    <w:p w:rsidR="00820744" w:rsidRDefault="00820744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3B2D18" w:rsidRDefault="003B2D18" w:rsidP="00820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8F5" w:rsidRDefault="00DF78F5" w:rsidP="003B2D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0744" w:rsidRPr="003B2D18" w:rsidRDefault="003B2D18" w:rsidP="003B2D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="00DF7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20744" w:rsidRPr="00820744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Тематическое планирование</w:t>
      </w:r>
    </w:p>
    <w:p w:rsidR="00D43CEA" w:rsidRDefault="00820744" w:rsidP="00DF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744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DF78F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    </w:t>
      </w:r>
      <w:r w:rsidRPr="00820744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  <w:r w:rsidR="00DF7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класс (34 часа)</w:t>
      </w:r>
    </w:p>
    <w:p w:rsidR="00DF78F5" w:rsidRPr="00DF78F5" w:rsidRDefault="00DF78F5" w:rsidP="00DF7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D43CEA" w:rsidRPr="00D43CEA" w:rsidRDefault="00D43CEA" w:rsidP="00D43CEA">
      <w:pPr>
        <w:tabs>
          <w:tab w:val="left" w:pos="33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2"/>
        <w:gridCol w:w="12"/>
        <w:gridCol w:w="3494"/>
        <w:gridCol w:w="7"/>
        <w:gridCol w:w="2440"/>
        <w:gridCol w:w="1483"/>
        <w:gridCol w:w="2488"/>
      </w:tblGrid>
      <w:tr w:rsidR="00D43CEA" w:rsidRPr="00D43CEA" w:rsidTr="00101627">
        <w:trPr>
          <w:trHeight w:val="697"/>
        </w:trPr>
        <w:tc>
          <w:tcPr>
            <w:tcW w:w="992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488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</w:tr>
      <w:tr w:rsidR="00D43CEA" w:rsidRPr="00D43CEA" w:rsidTr="00DF78F5">
        <w:tc>
          <w:tcPr>
            <w:tcW w:w="10916" w:type="dxa"/>
            <w:gridSpan w:val="7"/>
            <w:vAlign w:val="center"/>
          </w:tcPr>
          <w:p w:rsidR="00D43CEA" w:rsidRPr="00201B32" w:rsidRDefault="00201B32" w:rsidP="00201B3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01B32">
              <w:rPr>
                <w:rFonts w:ascii="Times New Roman" w:hAnsi="Times New Roman" w:cs="Times New Roman"/>
                <w:sz w:val="24"/>
                <w:szCs w:val="24"/>
              </w:rPr>
              <w:t>Вводное занятие 1ч.</w:t>
            </w:r>
          </w:p>
        </w:tc>
      </w:tr>
      <w:tr w:rsidR="00201B32" w:rsidRPr="00D43CEA" w:rsidTr="00201B32">
        <w:trPr>
          <w:trHeight w:val="300"/>
        </w:trPr>
        <w:tc>
          <w:tcPr>
            <w:tcW w:w="8428" w:type="dxa"/>
            <w:gridSpan w:val="6"/>
            <w:tcBorders>
              <w:right w:val="nil"/>
            </w:tcBorders>
            <w:vAlign w:val="center"/>
          </w:tcPr>
          <w:p w:rsidR="00201B32" w:rsidRPr="00D43CEA" w:rsidRDefault="00201B32" w:rsidP="0020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201B32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– это здорово 4ч.</w:t>
            </w:r>
          </w:p>
        </w:tc>
        <w:tc>
          <w:tcPr>
            <w:tcW w:w="2488" w:type="dxa"/>
            <w:tcBorders>
              <w:left w:val="nil"/>
            </w:tcBorders>
            <w:vAlign w:val="center"/>
          </w:tcPr>
          <w:p w:rsidR="00201B32" w:rsidRPr="00D43CEA" w:rsidRDefault="00201B32" w:rsidP="0020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32" w:rsidRPr="00D43CEA" w:rsidTr="00101627">
        <w:trPr>
          <w:trHeight w:val="285"/>
        </w:trPr>
        <w:tc>
          <w:tcPr>
            <w:tcW w:w="1004" w:type="dxa"/>
            <w:gridSpan w:val="2"/>
            <w:tcBorders>
              <w:right w:val="nil"/>
            </w:tcBorders>
            <w:vAlign w:val="center"/>
          </w:tcPr>
          <w:p w:rsidR="00201B32" w:rsidRPr="00D43CEA" w:rsidRDefault="00201B32" w:rsidP="0020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94" w:type="dxa"/>
            <w:tcBorders>
              <w:right w:val="nil"/>
            </w:tcBorders>
            <w:vAlign w:val="center"/>
          </w:tcPr>
          <w:p w:rsidR="00201B32" w:rsidRPr="00D43CEA" w:rsidRDefault="00201B32" w:rsidP="0020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– это здорово</w:t>
            </w:r>
          </w:p>
        </w:tc>
        <w:tc>
          <w:tcPr>
            <w:tcW w:w="2447" w:type="dxa"/>
            <w:gridSpan w:val="2"/>
            <w:tcBorders>
              <w:right w:val="nil"/>
            </w:tcBorders>
            <w:vAlign w:val="center"/>
          </w:tcPr>
          <w:p w:rsidR="00201B32" w:rsidRPr="00D43CEA" w:rsidRDefault="00101627" w:rsidP="00201B32">
            <w:pPr>
              <w:ind w:left="10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227E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01B32" w:rsidRPr="00D43CE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201B32" w:rsidRPr="00D43CEA" w:rsidRDefault="00201B32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vAlign w:val="center"/>
          </w:tcPr>
          <w:p w:rsidR="00201B32" w:rsidRPr="00D43CEA" w:rsidRDefault="000B52B8" w:rsidP="00D43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201B32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https://www.prav-pit.ru/</w:t>
              </w:r>
            </w:hyperlink>
          </w:p>
          <w:p w:rsidR="00201B32" w:rsidRPr="00D43CEA" w:rsidRDefault="000B52B8" w:rsidP="00D43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01B32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201B32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201B32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201B32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01B32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prav</w:t>
              </w:r>
              <w:proofErr w:type="spellEnd"/>
              <w:r w:rsidR="00201B32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201B32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pit</w:t>
              </w:r>
              <w:r w:rsidR="00201B32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201B32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201B32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201B32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teachers</w:t>
              </w:r>
              <w:r w:rsidR="00201B32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201B32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materials</w:t>
              </w:r>
              <w:r w:rsidR="00201B32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201B32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modules</w:t>
              </w:r>
            </w:hyperlink>
          </w:p>
          <w:p w:rsidR="00201B32" w:rsidRDefault="000B52B8" w:rsidP="00D43CEA">
            <w:pPr>
              <w:jc w:val="center"/>
            </w:pPr>
            <w:hyperlink r:id="rId7" w:history="1">
              <w:r w:rsidR="00201B32" w:rsidRPr="00D43CEA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201B32" w:rsidRPr="00D43CEA">
                <w:rPr>
                  <w:color w:val="0000FF" w:themeColor="hyperlink"/>
                  <w:u w:val="single"/>
                </w:rPr>
                <w:t>://</w:t>
              </w:r>
              <w:r w:rsidR="00201B32" w:rsidRPr="00D43CEA">
                <w:rPr>
                  <w:color w:val="0000FF" w:themeColor="hyperlink"/>
                  <w:u w:val="single"/>
                  <w:lang w:val="en-US"/>
                </w:rPr>
                <w:t>www</w:t>
              </w:r>
              <w:r w:rsidR="00201B32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201B32" w:rsidRPr="00D43CEA">
                <w:rPr>
                  <w:color w:val="0000FF" w:themeColor="hyperlink"/>
                  <w:u w:val="single"/>
                  <w:lang w:val="en-US"/>
                </w:rPr>
                <w:t>prav</w:t>
              </w:r>
              <w:proofErr w:type="spellEnd"/>
              <w:r w:rsidR="00201B32" w:rsidRPr="00D43CEA">
                <w:rPr>
                  <w:color w:val="0000FF" w:themeColor="hyperlink"/>
                  <w:u w:val="single"/>
                </w:rPr>
                <w:t>-</w:t>
              </w:r>
              <w:r w:rsidR="00201B32" w:rsidRPr="00D43CEA">
                <w:rPr>
                  <w:color w:val="0000FF" w:themeColor="hyperlink"/>
                  <w:u w:val="single"/>
                  <w:lang w:val="en-US"/>
                </w:rPr>
                <w:t>pit</w:t>
              </w:r>
              <w:r w:rsidR="00201B32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201B32" w:rsidRPr="00D43CEA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201B32" w:rsidRPr="00D43CEA">
                <w:rPr>
                  <w:color w:val="0000FF" w:themeColor="hyperlink"/>
                  <w:u w:val="single"/>
                </w:rPr>
                <w:t>/</w:t>
              </w:r>
              <w:r w:rsidR="00201B32" w:rsidRPr="00D43CEA">
                <w:rPr>
                  <w:color w:val="0000FF" w:themeColor="hyperlink"/>
                  <w:u w:val="single"/>
                  <w:lang w:val="en-US"/>
                </w:rPr>
                <w:t>teachers</w:t>
              </w:r>
              <w:r w:rsidR="00201B32" w:rsidRPr="00D43CEA">
                <w:rPr>
                  <w:color w:val="0000FF" w:themeColor="hyperlink"/>
                  <w:u w:val="single"/>
                </w:rPr>
                <w:t>/</w:t>
              </w:r>
              <w:r w:rsidR="00201B32" w:rsidRPr="00D43CEA">
                <w:rPr>
                  <w:color w:val="0000FF" w:themeColor="hyperlink"/>
                  <w:u w:val="single"/>
                  <w:lang w:val="en-US"/>
                </w:rPr>
                <w:t>game</w:t>
              </w:r>
            </w:hyperlink>
          </w:p>
        </w:tc>
      </w:tr>
      <w:tr w:rsidR="00201B32" w:rsidRPr="00D43CEA" w:rsidTr="00101627">
        <w:trPr>
          <w:trHeight w:val="252"/>
        </w:trPr>
        <w:tc>
          <w:tcPr>
            <w:tcW w:w="1004" w:type="dxa"/>
            <w:gridSpan w:val="2"/>
            <w:tcBorders>
              <w:right w:val="nil"/>
            </w:tcBorders>
            <w:vAlign w:val="center"/>
          </w:tcPr>
          <w:p w:rsidR="00201B32" w:rsidRDefault="00201B32" w:rsidP="0020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94" w:type="dxa"/>
            <w:tcBorders>
              <w:right w:val="nil"/>
            </w:tcBorders>
            <w:vAlign w:val="center"/>
          </w:tcPr>
          <w:p w:rsidR="00201B32" w:rsidRDefault="00101627" w:rsidP="0020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2447" w:type="dxa"/>
            <w:gridSpan w:val="2"/>
            <w:tcBorders>
              <w:right w:val="nil"/>
            </w:tcBorders>
            <w:vAlign w:val="center"/>
          </w:tcPr>
          <w:p w:rsidR="00201B32" w:rsidRPr="00D43CEA" w:rsidRDefault="0010162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</w:p>
        </w:tc>
        <w:tc>
          <w:tcPr>
            <w:tcW w:w="1483" w:type="dxa"/>
            <w:tcBorders>
              <w:right w:val="single" w:sz="4" w:space="0" w:color="auto"/>
            </w:tcBorders>
            <w:vAlign w:val="center"/>
          </w:tcPr>
          <w:p w:rsidR="00201B32" w:rsidRDefault="0010162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201B32" w:rsidRDefault="00201B32" w:rsidP="00D43CEA">
            <w:pPr>
              <w:jc w:val="center"/>
            </w:pPr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BB747F" w:rsidRDefault="00201B32" w:rsidP="00201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43CEA" w:rsidRPr="00BB7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BB747F" w:rsidRDefault="00BB747F" w:rsidP="00D43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мое здоровье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BB747F" w:rsidRDefault="00201B32" w:rsidP="00201B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43CEA" w:rsidRPr="00BB7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BB747F" w:rsidRDefault="00BB747F" w:rsidP="00D43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7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образ жизни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 сюжета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27" w:rsidRPr="00D43CEA" w:rsidTr="00101627">
        <w:tc>
          <w:tcPr>
            <w:tcW w:w="8428" w:type="dxa"/>
            <w:gridSpan w:val="6"/>
            <w:vAlign w:val="center"/>
          </w:tcPr>
          <w:p w:rsidR="00101627" w:rsidRPr="00D43CEA" w:rsidRDefault="0010162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627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 разные нужны-блюда разные важны 7ч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vMerge/>
          </w:tcPr>
          <w:p w:rsidR="00101627" w:rsidRPr="00D43CEA" w:rsidRDefault="0010162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101627" w:rsidRDefault="00D43CEA" w:rsidP="00D43C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7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BB747F" w:rsidRDefault="00BB747F" w:rsidP="00D4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747F">
              <w:rPr>
                <w:rFonts w:ascii="Times New Roman" w:hAnsi="Times New Roman" w:cs="Times New Roman"/>
                <w:sz w:val="24"/>
                <w:szCs w:val="24"/>
              </w:rPr>
              <w:t>Продукты разные нужны-блюда разные важны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 сюжета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D43CEA" w:rsidRDefault="0010162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BB747F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«Пирамида питания»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викторина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 w:val="restart"/>
            <w:vAlign w:val="center"/>
          </w:tcPr>
          <w:p w:rsidR="00D43CEA" w:rsidRPr="00D43CEA" w:rsidRDefault="000B52B8" w:rsidP="00D43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https://www.prav-pit.ru/</w:t>
              </w:r>
            </w:hyperlink>
          </w:p>
          <w:p w:rsidR="00D43CEA" w:rsidRPr="00D43CEA" w:rsidRDefault="000B52B8" w:rsidP="00D43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prav</w:t>
              </w:r>
              <w:proofErr w:type="spellEnd"/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pit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teachers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materials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modules</w:t>
              </w:r>
            </w:hyperlink>
          </w:p>
          <w:p w:rsidR="00D43CEA" w:rsidRPr="00D43CEA" w:rsidRDefault="000B52B8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D43CEA" w:rsidRPr="00D43CEA">
                <w:rPr>
                  <w:color w:val="0000FF" w:themeColor="hyperlink"/>
                  <w:u w:val="single"/>
                </w:rPr>
                <w:t>://</w:t>
              </w:r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www</w:t>
              </w:r>
              <w:r w:rsidR="00D43CEA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prav</w:t>
              </w:r>
              <w:proofErr w:type="spellEnd"/>
              <w:r w:rsidR="00D43CEA" w:rsidRPr="00D43CEA">
                <w:rPr>
                  <w:color w:val="0000FF" w:themeColor="hyperlink"/>
                  <w:u w:val="single"/>
                </w:rPr>
                <w:t>-</w:t>
              </w:r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pit</w:t>
              </w:r>
              <w:r w:rsidR="00D43CEA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D43CEA" w:rsidRPr="00D43CEA">
                <w:rPr>
                  <w:color w:val="0000FF" w:themeColor="hyperlink"/>
                  <w:u w:val="single"/>
                </w:rPr>
                <w:t>/</w:t>
              </w:r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teachers</w:t>
              </w:r>
              <w:r w:rsidR="00D43CEA" w:rsidRPr="00D43CEA">
                <w:rPr>
                  <w:color w:val="0000FF" w:themeColor="hyperlink"/>
                  <w:u w:val="single"/>
                </w:rPr>
                <w:t>/</w:t>
              </w:r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game</w:t>
              </w:r>
            </w:hyperlink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D43CEA" w:rsidRDefault="0010162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BB747F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Рациональное, сбалансированное питание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D43CEA" w:rsidRDefault="0010162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BB747F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«Белковый круг»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конкурс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D43CEA" w:rsidRDefault="0010162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BB747F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«Жировой круг»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D43CEA" w:rsidRDefault="0010162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BB747F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рацион питания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627" w:rsidRPr="00D43CEA" w:rsidTr="00101627">
        <w:tc>
          <w:tcPr>
            <w:tcW w:w="992" w:type="dxa"/>
            <w:vAlign w:val="center"/>
          </w:tcPr>
          <w:p w:rsidR="00101627" w:rsidRPr="00D43CEA" w:rsidRDefault="0010162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gridSpan w:val="4"/>
            <w:vAlign w:val="center"/>
          </w:tcPr>
          <w:p w:rsidR="00101627" w:rsidRDefault="00BB747F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«Минеральный круг»                      Работа с тетрадью                        </w:t>
            </w:r>
          </w:p>
          <w:p w:rsidR="00101627" w:rsidRPr="00101627" w:rsidRDefault="000C436F" w:rsidP="00101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101627" w:rsidRPr="00101627">
              <w:rPr>
                <w:rFonts w:ascii="Times New Roman" w:hAnsi="Times New Roman" w:cs="Times New Roman"/>
                <w:b/>
                <w:sz w:val="24"/>
                <w:szCs w:val="24"/>
              </w:rPr>
              <w:t>Режим питания 5ч.</w:t>
            </w:r>
          </w:p>
        </w:tc>
        <w:tc>
          <w:tcPr>
            <w:tcW w:w="1483" w:type="dxa"/>
            <w:vAlign w:val="center"/>
          </w:tcPr>
          <w:p w:rsidR="00101627" w:rsidRPr="00D43CEA" w:rsidRDefault="0010162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101627" w:rsidRPr="00D43CEA" w:rsidRDefault="0010162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D43CEA" w:rsidRDefault="0010162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BB747F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 сюжета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D43CEA" w:rsidRDefault="00DD7E3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BB747F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«Пищевая тарелка»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 w:val="restart"/>
            <w:vAlign w:val="center"/>
          </w:tcPr>
          <w:p w:rsidR="00D43CEA" w:rsidRPr="00D43CEA" w:rsidRDefault="000B52B8" w:rsidP="00D43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https://www.prav-pit.ru/</w:t>
              </w:r>
            </w:hyperlink>
          </w:p>
          <w:p w:rsidR="00D43CEA" w:rsidRPr="00D43CEA" w:rsidRDefault="000B52B8" w:rsidP="00D43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prav</w:t>
              </w:r>
              <w:proofErr w:type="spellEnd"/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pit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teachers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materials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modules</w:t>
              </w:r>
            </w:hyperlink>
          </w:p>
          <w:p w:rsidR="00D43CEA" w:rsidRPr="00D43CEA" w:rsidRDefault="000B52B8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D43CEA" w:rsidRPr="00D43CEA">
                <w:rPr>
                  <w:color w:val="0000FF" w:themeColor="hyperlink"/>
                  <w:u w:val="single"/>
                </w:rPr>
                <w:t>://</w:t>
              </w:r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www</w:t>
              </w:r>
              <w:r w:rsidR="00D43CEA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prav</w:t>
              </w:r>
              <w:proofErr w:type="spellEnd"/>
              <w:r w:rsidR="00D43CEA" w:rsidRPr="00D43CEA">
                <w:rPr>
                  <w:color w:val="0000FF" w:themeColor="hyperlink"/>
                  <w:u w:val="single"/>
                </w:rPr>
                <w:t>-</w:t>
              </w:r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pit</w:t>
              </w:r>
              <w:r w:rsidR="00D43CEA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D43CEA" w:rsidRPr="00D43CEA">
                <w:rPr>
                  <w:color w:val="0000FF" w:themeColor="hyperlink"/>
                  <w:u w:val="single"/>
                </w:rPr>
                <w:t>/</w:t>
              </w:r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teachers</w:t>
              </w:r>
              <w:r w:rsidR="00D43CEA" w:rsidRPr="00D43CEA">
                <w:rPr>
                  <w:color w:val="0000FF" w:themeColor="hyperlink"/>
                  <w:u w:val="single"/>
                </w:rPr>
                <w:t>/</w:t>
              </w:r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game</w:t>
              </w:r>
            </w:hyperlink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D43CEA" w:rsidRDefault="00DD7E3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BB747F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и минеральные вещества</w:t>
            </w:r>
            <w:r w:rsidR="005102AD" w:rsidRPr="00510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87084" w:rsidRPr="005102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Праздник урожая (в рамках модуля «Основные общешкольные дела»)</w:t>
            </w:r>
          </w:p>
        </w:tc>
        <w:tc>
          <w:tcPr>
            <w:tcW w:w="2440" w:type="dxa"/>
            <w:vAlign w:val="center"/>
          </w:tcPr>
          <w:p w:rsidR="00D43CEA" w:rsidRPr="00D43CEA" w:rsidRDefault="005102AD" w:rsidP="005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утренник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D43CEA" w:rsidRDefault="00DD7E3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BB747F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воды на обмен веществ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 сюжета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D43CEA" w:rsidRDefault="00DD7E3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BB747F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Напитки и настойки для здоровья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Конкурс загадок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3E" w:rsidRPr="00D43CEA" w:rsidTr="00EC260E">
        <w:tc>
          <w:tcPr>
            <w:tcW w:w="8428" w:type="dxa"/>
            <w:gridSpan w:val="6"/>
            <w:vAlign w:val="center"/>
          </w:tcPr>
          <w:p w:rsidR="00DD7E3E" w:rsidRPr="00DD7E3E" w:rsidRDefault="00DD7E3E" w:rsidP="00D4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E3E">
              <w:rPr>
                <w:rFonts w:ascii="Times New Roman" w:hAnsi="Times New Roman" w:cs="Times New Roman"/>
                <w:b/>
                <w:sz w:val="24"/>
                <w:szCs w:val="24"/>
              </w:rPr>
              <w:t>Энергия пищи 3ч.</w:t>
            </w:r>
          </w:p>
        </w:tc>
        <w:tc>
          <w:tcPr>
            <w:tcW w:w="2488" w:type="dxa"/>
            <w:vMerge/>
          </w:tcPr>
          <w:p w:rsidR="00DD7E3E" w:rsidRPr="00D43CEA" w:rsidRDefault="00DD7E3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D43CEA" w:rsidRDefault="00DD7E3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BB747F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пищи</w:t>
            </w:r>
          </w:p>
        </w:tc>
        <w:tc>
          <w:tcPr>
            <w:tcW w:w="2440" w:type="dxa"/>
            <w:vAlign w:val="center"/>
          </w:tcPr>
          <w:p w:rsidR="00D43CEA" w:rsidRPr="00D43CEA" w:rsidRDefault="00BB747F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D43CEA" w:rsidRDefault="00BB747F" w:rsidP="00DD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53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7E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EC260E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«строительного материала»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 сюжета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D43CEA" w:rsidRDefault="00DD7E3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EC260E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пищевых волокон на организм человека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творческая работа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E1" w:rsidRPr="00D43CEA" w:rsidTr="001D64D0">
        <w:tc>
          <w:tcPr>
            <w:tcW w:w="10916" w:type="dxa"/>
            <w:gridSpan w:val="7"/>
            <w:vAlign w:val="center"/>
          </w:tcPr>
          <w:p w:rsidR="008B41E1" w:rsidRPr="00D43CEA" w:rsidRDefault="008B41E1" w:rsidP="008B41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DD7E3E">
              <w:rPr>
                <w:rFonts w:ascii="Times New Roman" w:hAnsi="Times New Roman" w:cs="Times New Roman"/>
                <w:b/>
                <w:sz w:val="24"/>
                <w:szCs w:val="24"/>
              </w:rPr>
              <w:t>Где и как мы едим 6ч.</w:t>
            </w:r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D43CEA" w:rsidRDefault="00DD7E3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EC260E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и как мы </w:t>
            </w:r>
            <w:r w:rsidRPr="00510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едим</w:t>
            </w:r>
            <w:r w:rsidR="00587084" w:rsidRPr="005102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Экскурсия  в сельскую пекарню (в рамках модуля «Основные </w:t>
            </w:r>
            <w:r w:rsidR="00587084" w:rsidRPr="005102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общешкольные дела»).</w:t>
            </w:r>
          </w:p>
        </w:tc>
        <w:tc>
          <w:tcPr>
            <w:tcW w:w="2440" w:type="dxa"/>
            <w:vAlign w:val="center"/>
          </w:tcPr>
          <w:p w:rsidR="00D43CEA" w:rsidRPr="00D43CEA" w:rsidRDefault="005102AD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101627">
        <w:tc>
          <w:tcPr>
            <w:tcW w:w="992" w:type="dxa"/>
            <w:vAlign w:val="center"/>
          </w:tcPr>
          <w:p w:rsidR="00D43CEA" w:rsidRPr="00D43CEA" w:rsidRDefault="00DD7E3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EC260E" w:rsidP="00510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Фастфуды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 сюжета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 w:val="restart"/>
            <w:vAlign w:val="center"/>
          </w:tcPr>
          <w:p w:rsidR="00D43CEA" w:rsidRPr="00D43CEA" w:rsidRDefault="000B52B8" w:rsidP="00D43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https://www.prav-pit.ru/</w:t>
              </w:r>
            </w:hyperlink>
          </w:p>
          <w:p w:rsidR="00D43CEA" w:rsidRPr="00D43CEA" w:rsidRDefault="000B52B8" w:rsidP="00D43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prav</w:t>
              </w:r>
              <w:proofErr w:type="spellEnd"/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pit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teachers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materials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modules</w:t>
              </w:r>
            </w:hyperlink>
          </w:p>
          <w:p w:rsidR="00D43CEA" w:rsidRPr="00D43CEA" w:rsidRDefault="000B52B8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D43CEA" w:rsidRPr="00D43CEA">
                <w:rPr>
                  <w:color w:val="0000FF" w:themeColor="hyperlink"/>
                  <w:u w:val="single"/>
                </w:rPr>
                <w:t>://</w:t>
              </w:r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www</w:t>
              </w:r>
              <w:r w:rsidR="00D43CEA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prav</w:t>
              </w:r>
              <w:proofErr w:type="spellEnd"/>
              <w:r w:rsidR="00D43CEA" w:rsidRPr="00D43CEA">
                <w:rPr>
                  <w:color w:val="0000FF" w:themeColor="hyperlink"/>
                  <w:u w:val="single"/>
                </w:rPr>
                <w:t>-</w:t>
              </w:r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pit</w:t>
              </w:r>
              <w:r w:rsidR="00D43CEA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D43CEA" w:rsidRPr="00D43CEA">
                <w:rPr>
                  <w:color w:val="0000FF" w:themeColor="hyperlink"/>
                  <w:u w:val="single"/>
                </w:rPr>
                <w:t>/</w:t>
              </w:r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teachers</w:t>
              </w:r>
              <w:r w:rsidR="00D43CEA" w:rsidRPr="00D43CEA">
                <w:rPr>
                  <w:color w:val="0000FF" w:themeColor="hyperlink"/>
                  <w:u w:val="single"/>
                </w:rPr>
                <w:t>/</w:t>
              </w:r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game</w:t>
              </w:r>
            </w:hyperlink>
          </w:p>
        </w:tc>
      </w:tr>
      <w:tr w:rsidR="00D43CEA" w:rsidRPr="00D43CEA" w:rsidTr="00101627">
        <w:trPr>
          <w:trHeight w:val="616"/>
        </w:trPr>
        <w:tc>
          <w:tcPr>
            <w:tcW w:w="992" w:type="dxa"/>
            <w:vAlign w:val="center"/>
          </w:tcPr>
          <w:p w:rsidR="00D43CEA" w:rsidRPr="00D43CEA" w:rsidRDefault="00DD7E3E" w:rsidP="0045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D43CEA" w:rsidRPr="00D43CEA" w:rsidRDefault="00EC260E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не дружим с сухомяткой</w:t>
            </w:r>
          </w:p>
        </w:tc>
        <w:tc>
          <w:tcPr>
            <w:tcW w:w="244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8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21" w:rsidRPr="00D43CEA" w:rsidTr="00101627">
        <w:trPr>
          <w:trHeight w:val="828"/>
        </w:trPr>
        <w:tc>
          <w:tcPr>
            <w:tcW w:w="992" w:type="dxa"/>
            <w:vAlign w:val="center"/>
          </w:tcPr>
          <w:p w:rsidR="00453F21" w:rsidRPr="00D43CEA" w:rsidRDefault="00453F21" w:rsidP="0045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453F21" w:rsidRPr="00D43CEA" w:rsidRDefault="00EC260E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полезного питания</w:t>
            </w:r>
          </w:p>
        </w:tc>
        <w:tc>
          <w:tcPr>
            <w:tcW w:w="2440" w:type="dxa"/>
            <w:vAlign w:val="center"/>
          </w:tcPr>
          <w:p w:rsidR="00453F21" w:rsidRPr="00D43CEA" w:rsidRDefault="00453F21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конкурс</w:t>
            </w:r>
          </w:p>
        </w:tc>
        <w:tc>
          <w:tcPr>
            <w:tcW w:w="1483" w:type="dxa"/>
          </w:tcPr>
          <w:p w:rsidR="00453F21" w:rsidRPr="00D43CEA" w:rsidRDefault="00453F21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 w:val="restart"/>
            <w:vAlign w:val="center"/>
          </w:tcPr>
          <w:p w:rsidR="00453F21" w:rsidRPr="00D43CEA" w:rsidRDefault="000B52B8" w:rsidP="00453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453F21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https://www.prav-pit.ru/</w:t>
              </w:r>
            </w:hyperlink>
          </w:p>
          <w:p w:rsidR="00453F21" w:rsidRPr="00D43CEA" w:rsidRDefault="000B52B8" w:rsidP="00D43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53F21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53F21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453F21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453F21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53F21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prav</w:t>
              </w:r>
              <w:proofErr w:type="spellEnd"/>
              <w:r w:rsidR="00453F21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453F21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pit</w:t>
              </w:r>
              <w:r w:rsidR="00453F21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53F21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453F21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453F21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teachers</w:t>
              </w:r>
              <w:r w:rsidR="00453F21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453F21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materials</w:t>
              </w:r>
              <w:r w:rsidR="00453F21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453F21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modules</w:t>
              </w:r>
            </w:hyperlink>
          </w:p>
          <w:p w:rsidR="00453F21" w:rsidRPr="00D43CEA" w:rsidRDefault="000B52B8" w:rsidP="00D43CEA">
            <w:pPr>
              <w:ind w:left="179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53F21" w:rsidRPr="00D43CEA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453F21" w:rsidRPr="00D43CEA">
                <w:rPr>
                  <w:color w:val="0000FF" w:themeColor="hyperlink"/>
                  <w:u w:val="single"/>
                </w:rPr>
                <w:t>://</w:t>
              </w:r>
              <w:r w:rsidR="00453F21" w:rsidRPr="00D43CEA">
                <w:rPr>
                  <w:color w:val="0000FF" w:themeColor="hyperlink"/>
                  <w:u w:val="single"/>
                  <w:lang w:val="en-US"/>
                </w:rPr>
                <w:t>www</w:t>
              </w:r>
              <w:r w:rsidR="00453F21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53F21" w:rsidRPr="00D43CEA">
                <w:rPr>
                  <w:color w:val="0000FF" w:themeColor="hyperlink"/>
                  <w:u w:val="single"/>
                  <w:lang w:val="en-US"/>
                </w:rPr>
                <w:t>prav</w:t>
              </w:r>
              <w:proofErr w:type="spellEnd"/>
              <w:r w:rsidR="00453F21" w:rsidRPr="00D43CEA">
                <w:rPr>
                  <w:color w:val="0000FF" w:themeColor="hyperlink"/>
                  <w:u w:val="single"/>
                </w:rPr>
                <w:t>-</w:t>
              </w:r>
              <w:r w:rsidR="00453F21" w:rsidRPr="00D43CEA">
                <w:rPr>
                  <w:color w:val="0000FF" w:themeColor="hyperlink"/>
                  <w:u w:val="single"/>
                  <w:lang w:val="en-US"/>
                </w:rPr>
                <w:t>pit</w:t>
              </w:r>
              <w:r w:rsidR="00453F21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53F21" w:rsidRPr="00D43CEA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453F21" w:rsidRPr="00D43CEA">
                <w:rPr>
                  <w:color w:val="0000FF" w:themeColor="hyperlink"/>
                  <w:u w:val="single"/>
                </w:rPr>
                <w:t>/</w:t>
              </w:r>
              <w:r w:rsidR="00453F21" w:rsidRPr="00D43CEA">
                <w:rPr>
                  <w:color w:val="0000FF" w:themeColor="hyperlink"/>
                  <w:u w:val="single"/>
                  <w:lang w:val="en-US"/>
                </w:rPr>
                <w:t>teachers</w:t>
              </w:r>
              <w:r w:rsidR="00453F21" w:rsidRPr="00D43CEA">
                <w:rPr>
                  <w:color w:val="0000FF" w:themeColor="hyperlink"/>
                  <w:u w:val="single"/>
                </w:rPr>
                <w:t>/</w:t>
              </w:r>
              <w:r w:rsidR="00453F21" w:rsidRPr="00D43CEA">
                <w:rPr>
                  <w:color w:val="0000FF" w:themeColor="hyperlink"/>
                  <w:u w:val="single"/>
                  <w:lang w:val="en-US"/>
                </w:rPr>
                <w:t>game</w:t>
              </w:r>
            </w:hyperlink>
          </w:p>
        </w:tc>
      </w:tr>
      <w:tr w:rsidR="00453F21" w:rsidRPr="00D43CEA" w:rsidTr="00101627">
        <w:trPr>
          <w:trHeight w:val="828"/>
        </w:trPr>
        <w:tc>
          <w:tcPr>
            <w:tcW w:w="992" w:type="dxa"/>
            <w:vAlign w:val="center"/>
          </w:tcPr>
          <w:p w:rsidR="00453F21" w:rsidRPr="00D43CEA" w:rsidRDefault="00453F21" w:rsidP="0045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453F21" w:rsidRPr="00D43CEA" w:rsidRDefault="00EC260E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 для похода</w:t>
            </w:r>
          </w:p>
        </w:tc>
        <w:tc>
          <w:tcPr>
            <w:tcW w:w="2440" w:type="dxa"/>
            <w:vAlign w:val="center"/>
          </w:tcPr>
          <w:p w:rsidR="00453F21" w:rsidRPr="00D43CEA" w:rsidRDefault="00EC260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творческая работа</w:t>
            </w:r>
          </w:p>
        </w:tc>
        <w:tc>
          <w:tcPr>
            <w:tcW w:w="1483" w:type="dxa"/>
            <w:vAlign w:val="center"/>
          </w:tcPr>
          <w:p w:rsidR="00453F21" w:rsidRPr="00D43CEA" w:rsidRDefault="00453F21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453F21" w:rsidRPr="00D43CEA" w:rsidRDefault="00453F21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21" w:rsidRPr="00D43CEA" w:rsidTr="00101627">
        <w:trPr>
          <w:trHeight w:val="828"/>
        </w:trPr>
        <w:tc>
          <w:tcPr>
            <w:tcW w:w="992" w:type="dxa"/>
            <w:vAlign w:val="center"/>
          </w:tcPr>
          <w:p w:rsidR="00453F21" w:rsidRPr="00D43CEA" w:rsidRDefault="00453F21" w:rsidP="0045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3" w:type="dxa"/>
            <w:gridSpan w:val="3"/>
            <w:vAlign w:val="center"/>
          </w:tcPr>
          <w:p w:rsidR="00453F21" w:rsidRPr="00D43CEA" w:rsidRDefault="00EC260E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для длительного похода</w:t>
            </w:r>
          </w:p>
        </w:tc>
        <w:tc>
          <w:tcPr>
            <w:tcW w:w="2440" w:type="dxa"/>
            <w:vAlign w:val="center"/>
          </w:tcPr>
          <w:p w:rsidR="00453F21" w:rsidRPr="00D43CEA" w:rsidRDefault="00453F21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 сюжета</w:t>
            </w:r>
          </w:p>
        </w:tc>
        <w:tc>
          <w:tcPr>
            <w:tcW w:w="1483" w:type="dxa"/>
            <w:vAlign w:val="center"/>
          </w:tcPr>
          <w:p w:rsidR="00453F21" w:rsidRPr="00D43CEA" w:rsidRDefault="00453F21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453F21" w:rsidRPr="00D43CEA" w:rsidRDefault="00453F21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0E" w:rsidRPr="00D43CEA" w:rsidTr="00EC260E">
        <w:trPr>
          <w:trHeight w:val="300"/>
        </w:trPr>
        <w:tc>
          <w:tcPr>
            <w:tcW w:w="10916" w:type="dxa"/>
            <w:gridSpan w:val="7"/>
            <w:vAlign w:val="center"/>
          </w:tcPr>
          <w:p w:rsidR="00EC260E" w:rsidRPr="00D43CEA" w:rsidRDefault="00EC260E" w:rsidP="00D43CEA">
            <w:pPr>
              <w:ind w:left="179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Ты покупатель 8</w:t>
            </w:r>
            <w:r w:rsidRPr="00453F21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EC260E" w:rsidRPr="00D43CEA" w:rsidTr="00453F21">
        <w:trPr>
          <w:trHeight w:val="270"/>
        </w:trPr>
        <w:tc>
          <w:tcPr>
            <w:tcW w:w="992" w:type="dxa"/>
            <w:vAlign w:val="center"/>
          </w:tcPr>
          <w:p w:rsidR="00EC260E" w:rsidRPr="00D43CEA" w:rsidRDefault="00EC260E" w:rsidP="0045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13" w:type="dxa"/>
            <w:gridSpan w:val="3"/>
            <w:vAlign w:val="center"/>
          </w:tcPr>
          <w:p w:rsidR="00EC260E" w:rsidRDefault="00EC260E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можно сделать покупку</w:t>
            </w:r>
          </w:p>
        </w:tc>
        <w:tc>
          <w:tcPr>
            <w:tcW w:w="2440" w:type="dxa"/>
            <w:vAlign w:val="center"/>
          </w:tcPr>
          <w:p w:rsidR="00EC260E" w:rsidRPr="00D43CEA" w:rsidRDefault="00EC260E" w:rsidP="0045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тетрадью</w:t>
            </w:r>
          </w:p>
        </w:tc>
        <w:tc>
          <w:tcPr>
            <w:tcW w:w="1483" w:type="dxa"/>
            <w:vAlign w:val="center"/>
          </w:tcPr>
          <w:p w:rsidR="00EC260E" w:rsidRPr="00D43CEA" w:rsidRDefault="00EC260E" w:rsidP="006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 w:val="restart"/>
          </w:tcPr>
          <w:p w:rsidR="00631869" w:rsidRDefault="00631869" w:rsidP="00EC260E"/>
          <w:p w:rsidR="00631869" w:rsidRDefault="00631869" w:rsidP="00EC260E"/>
          <w:p w:rsidR="00EC260E" w:rsidRPr="00D43CEA" w:rsidRDefault="000B52B8" w:rsidP="00EC2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EC260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https://www.prav-pit.ru/</w:t>
              </w:r>
            </w:hyperlink>
          </w:p>
          <w:p w:rsidR="00EC260E" w:rsidRPr="00D43CEA" w:rsidRDefault="000B52B8" w:rsidP="00EC26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EC260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EC260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EC260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EC260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C260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prav</w:t>
              </w:r>
              <w:proofErr w:type="spellEnd"/>
              <w:r w:rsidR="00EC260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EC260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pit</w:t>
              </w:r>
              <w:r w:rsidR="00EC260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EC260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EC260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EC260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teachers</w:t>
              </w:r>
              <w:r w:rsidR="00EC260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EC260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materials</w:t>
              </w:r>
              <w:r w:rsidR="00EC260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EC260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modules</w:t>
              </w:r>
            </w:hyperlink>
          </w:p>
          <w:p w:rsidR="00EC260E" w:rsidRPr="00D43CEA" w:rsidRDefault="000B52B8" w:rsidP="00EC260E">
            <w:pPr>
              <w:ind w:left="179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C260E" w:rsidRPr="00D43CEA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EC260E" w:rsidRPr="00D43CEA">
                <w:rPr>
                  <w:color w:val="0000FF" w:themeColor="hyperlink"/>
                  <w:u w:val="single"/>
                </w:rPr>
                <w:t>://</w:t>
              </w:r>
              <w:r w:rsidR="00EC260E" w:rsidRPr="00D43CEA">
                <w:rPr>
                  <w:color w:val="0000FF" w:themeColor="hyperlink"/>
                  <w:u w:val="single"/>
                  <w:lang w:val="en-US"/>
                </w:rPr>
                <w:t>www</w:t>
              </w:r>
              <w:r w:rsidR="00EC260E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EC260E" w:rsidRPr="00D43CEA">
                <w:rPr>
                  <w:color w:val="0000FF" w:themeColor="hyperlink"/>
                  <w:u w:val="single"/>
                  <w:lang w:val="en-US"/>
                </w:rPr>
                <w:t>prav</w:t>
              </w:r>
              <w:proofErr w:type="spellEnd"/>
              <w:r w:rsidR="00EC260E" w:rsidRPr="00D43CEA">
                <w:rPr>
                  <w:color w:val="0000FF" w:themeColor="hyperlink"/>
                  <w:u w:val="single"/>
                </w:rPr>
                <w:t>-</w:t>
              </w:r>
              <w:r w:rsidR="00EC260E" w:rsidRPr="00D43CEA">
                <w:rPr>
                  <w:color w:val="0000FF" w:themeColor="hyperlink"/>
                  <w:u w:val="single"/>
                  <w:lang w:val="en-US"/>
                </w:rPr>
                <w:t>pit</w:t>
              </w:r>
              <w:r w:rsidR="00EC260E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EC260E" w:rsidRPr="00D43CEA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EC260E" w:rsidRPr="00D43CEA">
                <w:rPr>
                  <w:color w:val="0000FF" w:themeColor="hyperlink"/>
                  <w:u w:val="single"/>
                </w:rPr>
                <w:t>/</w:t>
              </w:r>
              <w:r w:rsidR="00EC260E" w:rsidRPr="00D43CEA">
                <w:rPr>
                  <w:color w:val="0000FF" w:themeColor="hyperlink"/>
                  <w:u w:val="single"/>
                  <w:lang w:val="en-US"/>
                </w:rPr>
                <w:t>teachers</w:t>
              </w:r>
              <w:r w:rsidR="00EC260E" w:rsidRPr="00D43CEA">
                <w:rPr>
                  <w:color w:val="0000FF" w:themeColor="hyperlink"/>
                  <w:u w:val="single"/>
                </w:rPr>
                <w:t>/</w:t>
              </w:r>
              <w:r w:rsidR="00EC260E" w:rsidRPr="00D43CEA">
                <w:rPr>
                  <w:color w:val="0000FF" w:themeColor="hyperlink"/>
                  <w:u w:val="single"/>
                  <w:lang w:val="en-US"/>
                </w:rPr>
                <w:t>game</w:t>
              </w:r>
            </w:hyperlink>
          </w:p>
        </w:tc>
      </w:tr>
      <w:tr w:rsidR="00EC260E" w:rsidRPr="00D43CEA" w:rsidTr="00453F21">
        <w:trPr>
          <w:trHeight w:val="315"/>
        </w:trPr>
        <w:tc>
          <w:tcPr>
            <w:tcW w:w="992" w:type="dxa"/>
            <w:vAlign w:val="center"/>
          </w:tcPr>
          <w:p w:rsidR="00EC260E" w:rsidRPr="00D43CEA" w:rsidRDefault="00EC260E" w:rsidP="0045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13" w:type="dxa"/>
            <w:gridSpan w:val="3"/>
            <w:vAlign w:val="center"/>
          </w:tcPr>
          <w:p w:rsidR="00EC260E" w:rsidRDefault="00EC260E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отделы магазина</w:t>
            </w:r>
            <w:r w:rsidR="00587084" w:rsidRPr="00704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87084" w:rsidRPr="005102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Экскурсия  в магазин (в рамках модуля «Основные общешкольные дела»).</w:t>
            </w:r>
          </w:p>
        </w:tc>
        <w:tc>
          <w:tcPr>
            <w:tcW w:w="2440" w:type="dxa"/>
            <w:vAlign w:val="center"/>
          </w:tcPr>
          <w:p w:rsidR="00EC260E" w:rsidRPr="00D43CEA" w:rsidRDefault="00EC260E" w:rsidP="0045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1483" w:type="dxa"/>
            <w:vAlign w:val="center"/>
          </w:tcPr>
          <w:p w:rsidR="00EC260E" w:rsidRPr="00D43CEA" w:rsidRDefault="00EC260E" w:rsidP="006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EC260E" w:rsidRPr="00D43CEA" w:rsidRDefault="00EC260E" w:rsidP="00D43CEA">
            <w:pPr>
              <w:ind w:left="179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0E" w:rsidRPr="00D43CEA" w:rsidTr="00453F21">
        <w:trPr>
          <w:trHeight w:val="285"/>
        </w:trPr>
        <w:tc>
          <w:tcPr>
            <w:tcW w:w="992" w:type="dxa"/>
            <w:vAlign w:val="center"/>
          </w:tcPr>
          <w:p w:rsidR="00EC260E" w:rsidRPr="00D43CEA" w:rsidRDefault="00EC260E" w:rsidP="0045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13" w:type="dxa"/>
            <w:gridSpan w:val="3"/>
            <w:vAlign w:val="center"/>
          </w:tcPr>
          <w:p w:rsidR="00EC260E" w:rsidRDefault="00631869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хранения продуктов</w:t>
            </w:r>
          </w:p>
        </w:tc>
        <w:tc>
          <w:tcPr>
            <w:tcW w:w="2440" w:type="dxa"/>
            <w:vAlign w:val="center"/>
          </w:tcPr>
          <w:p w:rsidR="00EC260E" w:rsidRPr="00D43CEA" w:rsidRDefault="00631869" w:rsidP="0045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Работа с тетрадью</w:t>
            </w:r>
          </w:p>
        </w:tc>
        <w:tc>
          <w:tcPr>
            <w:tcW w:w="1483" w:type="dxa"/>
            <w:vAlign w:val="center"/>
          </w:tcPr>
          <w:p w:rsidR="00EC260E" w:rsidRPr="00D43CEA" w:rsidRDefault="00EC260E" w:rsidP="006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EC260E" w:rsidRPr="00D43CEA" w:rsidRDefault="00EC260E" w:rsidP="00D43CEA">
            <w:pPr>
              <w:ind w:left="179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0E" w:rsidRPr="00D43CEA" w:rsidTr="00453F21">
        <w:trPr>
          <w:trHeight w:val="315"/>
        </w:trPr>
        <w:tc>
          <w:tcPr>
            <w:tcW w:w="992" w:type="dxa"/>
            <w:vAlign w:val="center"/>
          </w:tcPr>
          <w:p w:rsidR="00EC260E" w:rsidRPr="00D43CEA" w:rsidRDefault="00EC260E" w:rsidP="0045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13" w:type="dxa"/>
            <w:gridSpan w:val="3"/>
            <w:vAlign w:val="center"/>
          </w:tcPr>
          <w:p w:rsidR="00EC260E" w:rsidRDefault="00631869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рассказала упаковка</w:t>
            </w:r>
          </w:p>
        </w:tc>
        <w:tc>
          <w:tcPr>
            <w:tcW w:w="2440" w:type="dxa"/>
            <w:vAlign w:val="center"/>
          </w:tcPr>
          <w:p w:rsidR="00EC260E" w:rsidRPr="00D43CEA" w:rsidRDefault="00631869" w:rsidP="0045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83" w:type="dxa"/>
            <w:vAlign w:val="center"/>
          </w:tcPr>
          <w:p w:rsidR="00EC260E" w:rsidRPr="00D43CEA" w:rsidRDefault="00EC260E" w:rsidP="006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EC260E" w:rsidRPr="00D43CEA" w:rsidRDefault="00EC260E" w:rsidP="00D43CEA">
            <w:pPr>
              <w:ind w:left="179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0E" w:rsidRPr="00D43CEA" w:rsidTr="00453F21">
        <w:trPr>
          <w:trHeight w:val="300"/>
        </w:trPr>
        <w:tc>
          <w:tcPr>
            <w:tcW w:w="992" w:type="dxa"/>
            <w:vAlign w:val="center"/>
          </w:tcPr>
          <w:p w:rsidR="00EC260E" w:rsidRPr="00D43CEA" w:rsidRDefault="00EC260E" w:rsidP="0045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13" w:type="dxa"/>
            <w:gridSpan w:val="3"/>
            <w:vAlign w:val="center"/>
          </w:tcPr>
          <w:p w:rsidR="00EC260E" w:rsidRDefault="00631869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отравления и их предупреждение</w:t>
            </w:r>
          </w:p>
        </w:tc>
        <w:tc>
          <w:tcPr>
            <w:tcW w:w="2440" w:type="dxa"/>
            <w:vAlign w:val="center"/>
          </w:tcPr>
          <w:p w:rsidR="00EC260E" w:rsidRPr="00D43CEA" w:rsidRDefault="00631869" w:rsidP="0045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Викторина</w:t>
            </w:r>
          </w:p>
        </w:tc>
        <w:tc>
          <w:tcPr>
            <w:tcW w:w="1483" w:type="dxa"/>
            <w:vAlign w:val="center"/>
          </w:tcPr>
          <w:p w:rsidR="00EC260E" w:rsidRPr="00D43CEA" w:rsidRDefault="00EC260E" w:rsidP="006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EC260E" w:rsidRPr="00D43CEA" w:rsidRDefault="00EC260E" w:rsidP="00D43CEA">
            <w:pPr>
              <w:ind w:left="179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0E" w:rsidRPr="00D43CEA" w:rsidTr="00453F21">
        <w:trPr>
          <w:trHeight w:val="318"/>
        </w:trPr>
        <w:tc>
          <w:tcPr>
            <w:tcW w:w="992" w:type="dxa"/>
            <w:vAlign w:val="center"/>
          </w:tcPr>
          <w:p w:rsidR="00EC260E" w:rsidRPr="00D43CEA" w:rsidRDefault="00EC260E" w:rsidP="0045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13" w:type="dxa"/>
            <w:gridSpan w:val="3"/>
            <w:vAlign w:val="center"/>
          </w:tcPr>
          <w:p w:rsidR="00EC260E" w:rsidRDefault="00631869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покупатель. Права потребителя.</w:t>
            </w:r>
          </w:p>
        </w:tc>
        <w:tc>
          <w:tcPr>
            <w:tcW w:w="2440" w:type="dxa"/>
            <w:vAlign w:val="center"/>
          </w:tcPr>
          <w:p w:rsidR="00EC260E" w:rsidRPr="00D43CEA" w:rsidRDefault="00631869" w:rsidP="0045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Ролевая игра</w:t>
            </w:r>
          </w:p>
        </w:tc>
        <w:tc>
          <w:tcPr>
            <w:tcW w:w="1483" w:type="dxa"/>
            <w:vAlign w:val="center"/>
          </w:tcPr>
          <w:p w:rsidR="00EC260E" w:rsidRPr="00D43CEA" w:rsidRDefault="00EC260E" w:rsidP="006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EC260E" w:rsidRPr="00D43CEA" w:rsidRDefault="00EC260E" w:rsidP="00D43CEA">
            <w:pPr>
              <w:ind w:left="179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0E" w:rsidRPr="00D43CEA" w:rsidTr="00EC260E">
        <w:trPr>
          <w:trHeight w:val="192"/>
        </w:trPr>
        <w:tc>
          <w:tcPr>
            <w:tcW w:w="992" w:type="dxa"/>
            <w:vAlign w:val="center"/>
          </w:tcPr>
          <w:p w:rsidR="00EC260E" w:rsidRPr="00D43CEA" w:rsidRDefault="00EC260E" w:rsidP="0045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13" w:type="dxa"/>
            <w:gridSpan w:val="3"/>
            <w:vAlign w:val="center"/>
          </w:tcPr>
          <w:p w:rsidR="00EC260E" w:rsidRDefault="00631869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покупатель. Правила вежливости.</w:t>
            </w:r>
          </w:p>
        </w:tc>
        <w:tc>
          <w:tcPr>
            <w:tcW w:w="2440" w:type="dxa"/>
            <w:vAlign w:val="center"/>
          </w:tcPr>
          <w:p w:rsidR="00EC260E" w:rsidRPr="00D43CEA" w:rsidRDefault="00631869" w:rsidP="0045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Ролевая игра</w:t>
            </w:r>
          </w:p>
        </w:tc>
        <w:tc>
          <w:tcPr>
            <w:tcW w:w="1483" w:type="dxa"/>
            <w:vAlign w:val="center"/>
          </w:tcPr>
          <w:p w:rsidR="00EC260E" w:rsidRPr="00D43CEA" w:rsidRDefault="00EC260E" w:rsidP="006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EC260E" w:rsidRPr="00D43CEA" w:rsidRDefault="00EC260E" w:rsidP="00D43CEA">
            <w:pPr>
              <w:ind w:left="179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0E" w:rsidRPr="00D43CEA" w:rsidTr="00101627">
        <w:trPr>
          <w:trHeight w:val="345"/>
        </w:trPr>
        <w:tc>
          <w:tcPr>
            <w:tcW w:w="992" w:type="dxa"/>
            <w:vAlign w:val="center"/>
          </w:tcPr>
          <w:p w:rsidR="00EC260E" w:rsidRDefault="00EC260E" w:rsidP="0045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13" w:type="dxa"/>
            <w:gridSpan w:val="3"/>
            <w:vAlign w:val="center"/>
          </w:tcPr>
          <w:p w:rsidR="00EC260E" w:rsidRDefault="00631869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идём в магазин»</w:t>
            </w:r>
          </w:p>
        </w:tc>
        <w:tc>
          <w:tcPr>
            <w:tcW w:w="2440" w:type="dxa"/>
            <w:vAlign w:val="center"/>
          </w:tcPr>
          <w:p w:rsidR="00EC260E" w:rsidRPr="00D43CEA" w:rsidRDefault="00631869" w:rsidP="0045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Ролевая игра</w:t>
            </w:r>
          </w:p>
        </w:tc>
        <w:tc>
          <w:tcPr>
            <w:tcW w:w="1483" w:type="dxa"/>
            <w:vAlign w:val="center"/>
          </w:tcPr>
          <w:p w:rsidR="00EC260E" w:rsidRPr="00D43CEA" w:rsidRDefault="00EC260E" w:rsidP="00631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vMerge/>
          </w:tcPr>
          <w:p w:rsidR="00EC260E" w:rsidRPr="00D43CEA" w:rsidRDefault="00EC260E" w:rsidP="00D43CEA">
            <w:pPr>
              <w:ind w:left="179" w:hanging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8F5" w:rsidRDefault="00DF78F5" w:rsidP="00DF7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0C436F" w:rsidRDefault="00DF78F5" w:rsidP="00DF78F5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DF78F5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</w:t>
      </w:r>
    </w:p>
    <w:p w:rsidR="00DF78F5" w:rsidRPr="003B2D18" w:rsidRDefault="000C436F" w:rsidP="00DF78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DF78F5" w:rsidRPr="00820744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Тематическое планирование</w:t>
      </w:r>
    </w:p>
    <w:p w:rsidR="00D43CEA" w:rsidRDefault="00DF78F5" w:rsidP="00DF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D43CEA" w:rsidRPr="00D43CE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DF78F5" w:rsidRPr="00D43CEA" w:rsidRDefault="00DF78F5" w:rsidP="00DF78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0"/>
        <w:gridCol w:w="3543"/>
        <w:gridCol w:w="2410"/>
        <w:gridCol w:w="1417"/>
        <w:gridCol w:w="2976"/>
      </w:tblGrid>
      <w:tr w:rsidR="00D43CEA" w:rsidRPr="00D43CEA" w:rsidTr="003E58FE">
        <w:trPr>
          <w:trHeight w:val="697"/>
        </w:trPr>
        <w:tc>
          <w:tcPr>
            <w:tcW w:w="57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41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417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976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b/>
                <w:sz w:val="24"/>
                <w:szCs w:val="24"/>
              </w:rPr>
              <w:t>ЦОР/ЭОР</w:t>
            </w:r>
          </w:p>
        </w:tc>
      </w:tr>
      <w:tr w:rsidR="00D43CEA" w:rsidRPr="00D43CEA" w:rsidTr="00DF78F5">
        <w:tc>
          <w:tcPr>
            <w:tcW w:w="10916" w:type="dxa"/>
            <w:gridSpan w:val="5"/>
            <w:vAlign w:val="center"/>
          </w:tcPr>
          <w:p w:rsidR="00D43CEA" w:rsidRPr="00D43CEA" w:rsidRDefault="00E41DF5" w:rsidP="00D4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 готовишь себе и друзьям 9 ч.</w:t>
            </w:r>
          </w:p>
        </w:tc>
      </w:tr>
      <w:tr w:rsidR="003776B7" w:rsidRPr="00D43CEA" w:rsidTr="003E58FE">
        <w:tc>
          <w:tcPr>
            <w:tcW w:w="57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3776B7" w:rsidRPr="00D43CEA" w:rsidRDefault="003776B7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готовишь себе и друзьям</w:t>
            </w:r>
          </w:p>
        </w:tc>
        <w:tc>
          <w:tcPr>
            <w:tcW w:w="241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1417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3776B7" w:rsidRPr="00D43CEA" w:rsidRDefault="000B52B8" w:rsidP="00377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https://www.prav-pit.ru/</w:t>
              </w:r>
            </w:hyperlink>
          </w:p>
          <w:p w:rsidR="003776B7" w:rsidRPr="00D43CEA" w:rsidRDefault="000B52B8" w:rsidP="00D43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prav</w:t>
              </w:r>
              <w:proofErr w:type="spellEnd"/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pit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teachers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materials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modules</w:t>
              </w:r>
            </w:hyperlink>
          </w:p>
          <w:p w:rsidR="003776B7" w:rsidRPr="00D43CEA" w:rsidRDefault="000B52B8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776B7" w:rsidRPr="00D43CEA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3776B7" w:rsidRPr="00D43CEA">
                <w:rPr>
                  <w:color w:val="0000FF" w:themeColor="hyperlink"/>
                  <w:u w:val="single"/>
                </w:rPr>
                <w:t>://</w:t>
              </w:r>
              <w:r w:rsidR="003776B7" w:rsidRPr="00D43CEA">
                <w:rPr>
                  <w:color w:val="0000FF" w:themeColor="hyperlink"/>
                  <w:u w:val="single"/>
                  <w:lang w:val="en-US"/>
                </w:rPr>
                <w:t>www</w:t>
              </w:r>
              <w:r w:rsidR="003776B7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3776B7" w:rsidRPr="00D43CEA">
                <w:rPr>
                  <w:color w:val="0000FF" w:themeColor="hyperlink"/>
                  <w:u w:val="single"/>
                  <w:lang w:val="en-US"/>
                </w:rPr>
                <w:t>prav</w:t>
              </w:r>
              <w:proofErr w:type="spellEnd"/>
              <w:r w:rsidR="003776B7" w:rsidRPr="00D43CEA">
                <w:rPr>
                  <w:color w:val="0000FF" w:themeColor="hyperlink"/>
                  <w:u w:val="single"/>
                </w:rPr>
                <w:t>-</w:t>
              </w:r>
              <w:r w:rsidR="003776B7" w:rsidRPr="00D43CEA">
                <w:rPr>
                  <w:color w:val="0000FF" w:themeColor="hyperlink"/>
                  <w:u w:val="single"/>
                  <w:lang w:val="en-US"/>
                </w:rPr>
                <w:t>pit</w:t>
              </w:r>
              <w:r w:rsidR="003776B7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3776B7" w:rsidRPr="00D43CEA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3776B7" w:rsidRPr="00D43CEA">
                <w:rPr>
                  <w:color w:val="0000FF" w:themeColor="hyperlink"/>
                  <w:u w:val="single"/>
                </w:rPr>
                <w:t>/</w:t>
              </w:r>
              <w:r w:rsidR="003776B7" w:rsidRPr="00D43CEA">
                <w:rPr>
                  <w:color w:val="0000FF" w:themeColor="hyperlink"/>
                  <w:u w:val="single"/>
                  <w:lang w:val="en-US"/>
                </w:rPr>
                <w:t>teachers</w:t>
              </w:r>
              <w:r w:rsidR="003776B7" w:rsidRPr="00D43CEA">
                <w:rPr>
                  <w:color w:val="0000FF" w:themeColor="hyperlink"/>
                  <w:u w:val="single"/>
                </w:rPr>
                <w:t>/</w:t>
              </w:r>
              <w:r w:rsidR="003776B7" w:rsidRPr="00D43CEA">
                <w:rPr>
                  <w:color w:val="0000FF" w:themeColor="hyperlink"/>
                  <w:u w:val="single"/>
                  <w:lang w:val="en-US"/>
                </w:rPr>
                <w:t>game</w:t>
              </w:r>
            </w:hyperlink>
          </w:p>
        </w:tc>
      </w:tr>
      <w:tr w:rsidR="003776B7" w:rsidRPr="00D43CEA" w:rsidTr="003E58FE">
        <w:tc>
          <w:tcPr>
            <w:tcW w:w="57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3776B7" w:rsidRPr="00D43CEA" w:rsidRDefault="003776B7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приборы на кухне</w:t>
            </w:r>
            <w:r w:rsidR="00587084" w:rsidRPr="007041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 xml:space="preserve"> </w:t>
            </w:r>
            <w:r w:rsidR="00587084" w:rsidRPr="005102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Проектная работа «Кулинарные секреты» (в рамках модуля «Основные общешкольные дела»)</w:t>
            </w:r>
          </w:p>
        </w:tc>
        <w:tc>
          <w:tcPr>
            <w:tcW w:w="2410" w:type="dxa"/>
            <w:vAlign w:val="center"/>
          </w:tcPr>
          <w:p w:rsidR="003776B7" w:rsidRPr="00D43CEA" w:rsidRDefault="005102AD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17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7" w:rsidRPr="00D43CEA" w:rsidTr="003E58FE">
        <w:tc>
          <w:tcPr>
            <w:tcW w:w="57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3776B7" w:rsidRPr="00D43CEA" w:rsidRDefault="003776B7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Помогаем взрослым на кухне</w:t>
            </w:r>
          </w:p>
        </w:tc>
        <w:tc>
          <w:tcPr>
            <w:tcW w:w="241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викторина</w:t>
            </w:r>
          </w:p>
        </w:tc>
        <w:tc>
          <w:tcPr>
            <w:tcW w:w="1417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7" w:rsidRPr="00D43CEA" w:rsidTr="003E58FE">
        <w:tc>
          <w:tcPr>
            <w:tcW w:w="57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3776B7" w:rsidRPr="00E41DF5" w:rsidRDefault="003776B7" w:rsidP="00D4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Кулинарные секреты</w:t>
            </w:r>
          </w:p>
        </w:tc>
        <w:tc>
          <w:tcPr>
            <w:tcW w:w="241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1417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7" w:rsidRPr="00D43CEA" w:rsidTr="003E58FE">
        <w:tc>
          <w:tcPr>
            <w:tcW w:w="57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3" w:type="dxa"/>
            <w:vAlign w:val="center"/>
          </w:tcPr>
          <w:p w:rsidR="003776B7" w:rsidRPr="00E41DF5" w:rsidRDefault="003776B7" w:rsidP="00D4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правильно хранить продукты на кухне</w:t>
            </w:r>
          </w:p>
        </w:tc>
        <w:tc>
          <w:tcPr>
            <w:tcW w:w="241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7" w:rsidRPr="00D43CEA" w:rsidTr="003E58FE">
        <w:tc>
          <w:tcPr>
            <w:tcW w:w="57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3776B7" w:rsidRPr="00E41DF5" w:rsidRDefault="003776B7" w:rsidP="00D4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печи галок не считают</w:t>
            </w:r>
          </w:p>
        </w:tc>
        <w:tc>
          <w:tcPr>
            <w:tcW w:w="241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7" w:rsidRPr="00D43CEA" w:rsidTr="003E58FE">
        <w:trPr>
          <w:trHeight w:val="330"/>
        </w:trPr>
        <w:tc>
          <w:tcPr>
            <w:tcW w:w="57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3776B7" w:rsidRPr="00E41DF5" w:rsidRDefault="003776B7" w:rsidP="00D4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D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 готовишь себе и друзьям</w:t>
            </w:r>
          </w:p>
        </w:tc>
        <w:tc>
          <w:tcPr>
            <w:tcW w:w="2410" w:type="dxa"/>
            <w:vAlign w:val="center"/>
          </w:tcPr>
          <w:p w:rsidR="003776B7" w:rsidRPr="00D43CEA" w:rsidRDefault="003776B7" w:rsidP="00E4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7" w:rsidRPr="00D43CEA" w:rsidTr="003E58FE">
        <w:trPr>
          <w:trHeight w:val="240"/>
        </w:trPr>
        <w:tc>
          <w:tcPr>
            <w:tcW w:w="57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3776B7" w:rsidRPr="00E41DF5" w:rsidRDefault="003776B7" w:rsidP="00D43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правильно накрыть стол</w:t>
            </w:r>
          </w:p>
        </w:tc>
        <w:tc>
          <w:tcPr>
            <w:tcW w:w="2410" w:type="dxa"/>
            <w:vAlign w:val="center"/>
          </w:tcPr>
          <w:p w:rsidR="003776B7" w:rsidRPr="00D43CEA" w:rsidRDefault="003776B7" w:rsidP="00E4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7" w:rsidRPr="00D43CEA" w:rsidTr="003E58FE">
        <w:trPr>
          <w:trHeight w:val="300"/>
        </w:trPr>
        <w:tc>
          <w:tcPr>
            <w:tcW w:w="57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3" w:type="dxa"/>
            <w:vAlign w:val="center"/>
          </w:tcPr>
          <w:p w:rsidR="003776B7" w:rsidRDefault="003776B7" w:rsidP="00D43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Блюдо своими руками</w:t>
            </w:r>
          </w:p>
        </w:tc>
        <w:tc>
          <w:tcPr>
            <w:tcW w:w="2410" w:type="dxa"/>
            <w:vAlign w:val="center"/>
          </w:tcPr>
          <w:p w:rsidR="003776B7" w:rsidRPr="00D43CEA" w:rsidRDefault="003776B7" w:rsidP="00E4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DF78F5">
        <w:tc>
          <w:tcPr>
            <w:tcW w:w="10916" w:type="dxa"/>
            <w:gridSpan w:val="5"/>
            <w:vAlign w:val="center"/>
          </w:tcPr>
          <w:p w:rsidR="00D43CEA" w:rsidRPr="00E41DF5" w:rsidRDefault="003776B7" w:rsidP="00D43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76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Кухни разных народов 9ч.</w:t>
            </w:r>
          </w:p>
        </w:tc>
      </w:tr>
      <w:tr w:rsidR="003776B7" w:rsidRPr="00D43CEA" w:rsidTr="003E58FE">
        <w:trPr>
          <w:trHeight w:val="552"/>
        </w:trPr>
        <w:tc>
          <w:tcPr>
            <w:tcW w:w="57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  <w:vAlign w:val="center"/>
          </w:tcPr>
          <w:p w:rsidR="003776B7" w:rsidRPr="00E41DF5" w:rsidRDefault="003776B7" w:rsidP="00D4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Кулинарное путешествие</w:t>
            </w:r>
          </w:p>
        </w:tc>
        <w:tc>
          <w:tcPr>
            <w:tcW w:w="241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презентация</w:t>
            </w:r>
          </w:p>
        </w:tc>
        <w:tc>
          <w:tcPr>
            <w:tcW w:w="1417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3776B7" w:rsidRPr="00D43CEA" w:rsidRDefault="000B52B8" w:rsidP="00D43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https://www.prav-pit.ru/</w:t>
              </w:r>
            </w:hyperlink>
          </w:p>
          <w:p w:rsidR="003776B7" w:rsidRPr="00D43CEA" w:rsidRDefault="000B52B8" w:rsidP="00D43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prav</w:t>
              </w:r>
              <w:proofErr w:type="spellEnd"/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pit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teachers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materials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3776B7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modules</w:t>
              </w:r>
            </w:hyperlink>
          </w:p>
          <w:p w:rsidR="003776B7" w:rsidRPr="00D43CEA" w:rsidRDefault="000B52B8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3776B7" w:rsidRPr="00D43CEA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3776B7" w:rsidRPr="00D43CEA">
                <w:rPr>
                  <w:color w:val="0000FF" w:themeColor="hyperlink"/>
                  <w:u w:val="single"/>
                </w:rPr>
                <w:t>://</w:t>
              </w:r>
              <w:r w:rsidR="003776B7" w:rsidRPr="00D43CEA">
                <w:rPr>
                  <w:color w:val="0000FF" w:themeColor="hyperlink"/>
                  <w:u w:val="single"/>
                  <w:lang w:val="en-US"/>
                </w:rPr>
                <w:t>www</w:t>
              </w:r>
              <w:r w:rsidR="003776B7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3776B7" w:rsidRPr="00D43CEA">
                <w:rPr>
                  <w:color w:val="0000FF" w:themeColor="hyperlink"/>
                  <w:u w:val="single"/>
                  <w:lang w:val="en-US"/>
                </w:rPr>
                <w:t>prav</w:t>
              </w:r>
              <w:proofErr w:type="spellEnd"/>
              <w:r w:rsidR="003776B7" w:rsidRPr="00D43CEA">
                <w:rPr>
                  <w:color w:val="0000FF" w:themeColor="hyperlink"/>
                  <w:u w:val="single"/>
                </w:rPr>
                <w:t>-</w:t>
              </w:r>
              <w:r w:rsidR="003776B7" w:rsidRPr="00D43CEA">
                <w:rPr>
                  <w:color w:val="0000FF" w:themeColor="hyperlink"/>
                  <w:u w:val="single"/>
                  <w:lang w:val="en-US"/>
                </w:rPr>
                <w:t>pit</w:t>
              </w:r>
              <w:r w:rsidR="003776B7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3776B7" w:rsidRPr="00D43CEA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3776B7" w:rsidRPr="00D43CEA">
                <w:rPr>
                  <w:color w:val="0000FF" w:themeColor="hyperlink"/>
                  <w:u w:val="single"/>
                </w:rPr>
                <w:t>/</w:t>
              </w:r>
              <w:r w:rsidR="003776B7" w:rsidRPr="00D43CEA">
                <w:rPr>
                  <w:color w:val="0000FF" w:themeColor="hyperlink"/>
                  <w:u w:val="single"/>
                  <w:lang w:val="en-US"/>
                </w:rPr>
                <w:t>teachers</w:t>
              </w:r>
              <w:r w:rsidR="003776B7" w:rsidRPr="00D43CEA">
                <w:rPr>
                  <w:color w:val="0000FF" w:themeColor="hyperlink"/>
                  <w:u w:val="single"/>
                </w:rPr>
                <w:t>/</w:t>
              </w:r>
              <w:r w:rsidR="003776B7" w:rsidRPr="00D43CEA">
                <w:rPr>
                  <w:color w:val="0000FF" w:themeColor="hyperlink"/>
                  <w:u w:val="single"/>
                  <w:lang w:val="en-US"/>
                </w:rPr>
                <w:t>game</w:t>
              </w:r>
            </w:hyperlink>
          </w:p>
        </w:tc>
      </w:tr>
      <w:tr w:rsidR="003776B7" w:rsidRPr="00D43CEA" w:rsidTr="003E58FE">
        <w:trPr>
          <w:trHeight w:val="552"/>
        </w:trPr>
        <w:tc>
          <w:tcPr>
            <w:tcW w:w="57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3" w:type="dxa"/>
            <w:vAlign w:val="center"/>
          </w:tcPr>
          <w:p w:rsidR="003776B7" w:rsidRPr="00E41DF5" w:rsidRDefault="003776B7" w:rsidP="00D4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Кухни разных народов</w:t>
            </w:r>
          </w:p>
        </w:tc>
        <w:tc>
          <w:tcPr>
            <w:tcW w:w="241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презентация</w:t>
            </w:r>
          </w:p>
        </w:tc>
        <w:tc>
          <w:tcPr>
            <w:tcW w:w="1417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7" w:rsidRPr="00D43CEA" w:rsidTr="003E58FE">
        <w:trPr>
          <w:trHeight w:val="552"/>
        </w:trPr>
        <w:tc>
          <w:tcPr>
            <w:tcW w:w="57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3" w:type="dxa"/>
            <w:vAlign w:val="center"/>
          </w:tcPr>
          <w:p w:rsidR="003776B7" w:rsidRPr="003776B7" w:rsidRDefault="003776B7" w:rsidP="00D43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Традиционные блюда Болгарии и Исландии</w:t>
            </w:r>
          </w:p>
        </w:tc>
        <w:tc>
          <w:tcPr>
            <w:tcW w:w="241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417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7" w:rsidRPr="00D43CEA" w:rsidTr="003E58FE">
        <w:trPr>
          <w:trHeight w:val="360"/>
        </w:trPr>
        <w:tc>
          <w:tcPr>
            <w:tcW w:w="57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3776B7" w:rsidRPr="00826FC6" w:rsidRDefault="003776B7" w:rsidP="00D43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Традиционные блюда Японии и Норвегии</w:t>
            </w:r>
          </w:p>
        </w:tc>
        <w:tc>
          <w:tcPr>
            <w:tcW w:w="2410" w:type="dxa"/>
            <w:vAlign w:val="center"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просмотр видео сюжета</w:t>
            </w:r>
          </w:p>
        </w:tc>
        <w:tc>
          <w:tcPr>
            <w:tcW w:w="1417" w:type="dxa"/>
            <w:vAlign w:val="center"/>
          </w:tcPr>
          <w:p w:rsidR="003776B7" w:rsidRPr="00D43CEA" w:rsidRDefault="00826FC6" w:rsidP="0082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77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7" w:rsidRPr="00D43CEA" w:rsidTr="003E58FE">
        <w:trPr>
          <w:trHeight w:val="330"/>
        </w:trPr>
        <w:tc>
          <w:tcPr>
            <w:tcW w:w="570" w:type="dxa"/>
            <w:vAlign w:val="center"/>
          </w:tcPr>
          <w:p w:rsidR="003776B7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3" w:type="dxa"/>
            <w:vAlign w:val="center"/>
          </w:tcPr>
          <w:p w:rsidR="003776B7" w:rsidRPr="00826FC6" w:rsidRDefault="00826FC6" w:rsidP="00D43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Блюда жителей Крайнего Севера</w:t>
            </w:r>
          </w:p>
        </w:tc>
        <w:tc>
          <w:tcPr>
            <w:tcW w:w="2410" w:type="dxa"/>
            <w:vAlign w:val="center"/>
          </w:tcPr>
          <w:p w:rsidR="003776B7" w:rsidRPr="00D43CEA" w:rsidRDefault="00826FC6" w:rsidP="008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417" w:type="dxa"/>
            <w:vAlign w:val="center"/>
          </w:tcPr>
          <w:p w:rsidR="003776B7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7" w:rsidRPr="00D43CEA" w:rsidTr="003E58FE">
        <w:trPr>
          <w:trHeight w:val="294"/>
        </w:trPr>
        <w:tc>
          <w:tcPr>
            <w:tcW w:w="570" w:type="dxa"/>
            <w:vAlign w:val="center"/>
          </w:tcPr>
          <w:p w:rsidR="003776B7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3" w:type="dxa"/>
            <w:vAlign w:val="center"/>
          </w:tcPr>
          <w:p w:rsidR="003776B7" w:rsidRPr="00E41DF5" w:rsidRDefault="00826FC6" w:rsidP="00D4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Традиционные блюда России</w:t>
            </w:r>
          </w:p>
        </w:tc>
        <w:tc>
          <w:tcPr>
            <w:tcW w:w="2410" w:type="dxa"/>
            <w:vAlign w:val="center"/>
          </w:tcPr>
          <w:p w:rsidR="003776B7" w:rsidRPr="00D43CEA" w:rsidRDefault="00826FC6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417" w:type="dxa"/>
            <w:vAlign w:val="center"/>
          </w:tcPr>
          <w:p w:rsidR="003776B7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7" w:rsidRPr="00D43CEA" w:rsidTr="003E58FE">
        <w:trPr>
          <w:trHeight w:val="270"/>
        </w:trPr>
        <w:tc>
          <w:tcPr>
            <w:tcW w:w="570" w:type="dxa"/>
            <w:vAlign w:val="center"/>
          </w:tcPr>
          <w:p w:rsidR="003776B7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3" w:type="dxa"/>
            <w:vAlign w:val="center"/>
          </w:tcPr>
          <w:p w:rsidR="003776B7" w:rsidRDefault="00826FC6" w:rsidP="00D4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Традиционные блюда Кавказа</w:t>
            </w:r>
          </w:p>
        </w:tc>
        <w:tc>
          <w:tcPr>
            <w:tcW w:w="2410" w:type="dxa"/>
            <w:vAlign w:val="center"/>
          </w:tcPr>
          <w:p w:rsidR="003776B7" w:rsidRPr="00D43CEA" w:rsidRDefault="00826FC6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417" w:type="dxa"/>
            <w:vAlign w:val="center"/>
          </w:tcPr>
          <w:p w:rsidR="003776B7" w:rsidRPr="00D43CEA" w:rsidRDefault="00826FC6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7" w:rsidRPr="00D43CEA" w:rsidTr="003E58FE">
        <w:trPr>
          <w:trHeight w:val="267"/>
        </w:trPr>
        <w:tc>
          <w:tcPr>
            <w:tcW w:w="570" w:type="dxa"/>
            <w:vAlign w:val="center"/>
          </w:tcPr>
          <w:p w:rsidR="003776B7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43" w:type="dxa"/>
            <w:vAlign w:val="center"/>
          </w:tcPr>
          <w:p w:rsidR="003776B7" w:rsidRDefault="00826FC6" w:rsidP="00D4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Традиционные блюда Кубани</w:t>
            </w:r>
          </w:p>
        </w:tc>
        <w:tc>
          <w:tcPr>
            <w:tcW w:w="2410" w:type="dxa"/>
            <w:vAlign w:val="center"/>
          </w:tcPr>
          <w:p w:rsidR="003776B7" w:rsidRPr="00D43CEA" w:rsidRDefault="00826FC6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</w:tc>
        <w:tc>
          <w:tcPr>
            <w:tcW w:w="1417" w:type="dxa"/>
            <w:vAlign w:val="center"/>
          </w:tcPr>
          <w:p w:rsidR="003776B7" w:rsidRPr="00D43CEA" w:rsidRDefault="00826FC6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6B7" w:rsidRPr="00D43CEA" w:rsidTr="003E58FE">
        <w:trPr>
          <w:trHeight w:val="420"/>
        </w:trPr>
        <w:tc>
          <w:tcPr>
            <w:tcW w:w="570" w:type="dxa"/>
            <w:vAlign w:val="center"/>
          </w:tcPr>
          <w:p w:rsidR="003776B7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43" w:type="dxa"/>
            <w:vAlign w:val="center"/>
          </w:tcPr>
          <w:p w:rsidR="003776B7" w:rsidRDefault="00826FC6" w:rsidP="00D4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6F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Календарь кулинарных праздников</w:t>
            </w:r>
          </w:p>
        </w:tc>
        <w:tc>
          <w:tcPr>
            <w:tcW w:w="2410" w:type="dxa"/>
            <w:vAlign w:val="center"/>
          </w:tcPr>
          <w:p w:rsidR="003776B7" w:rsidRPr="00D43CEA" w:rsidRDefault="00826FC6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  <w:vAlign w:val="center"/>
          </w:tcPr>
          <w:p w:rsidR="003776B7" w:rsidRPr="00D43CEA" w:rsidRDefault="00826FC6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776B7" w:rsidRPr="00D43CEA" w:rsidRDefault="003776B7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DF78F5">
        <w:tc>
          <w:tcPr>
            <w:tcW w:w="10916" w:type="dxa"/>
            <w:gridSpan w:val="5"/>
            <w:vAlign w:val="center"/>
          </w:tcPr>
          <w:p w:rsidR="00D43CEA" w:rsidRPr="00E41DF5" w:rsidRDefault="00826FC6" w:rsidP="00826F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             </w:t>
            </w:r>
            <w:r w:rsidRPr="00826F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Кулинарная история 4ч.</w:t>
            </w:r>
          </w:p>
        </w:tc>
      </w:tr>
      <w:tr w:rsidR="00D43CEA" w:rsidRPr="00D43CEA" w:rsidTr="003E58FE">
        <w:tc>
          <w:tcPr>
            <w:tcW w:w="570" w:type="dxa"/>
            <w:vAlign w:val="center"/>
          </w:tcPr>
          <w:p w:rsidR="00D43CEA" w:rsidRPr="00D43CEA" w:rsidRDefault="00826FC6" w:rsidP="008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3" w:type="dxa"/>
            <w:vAlign w:val="center"/>
          </w:tcPr>
          <w:p w:rsidR="00D43CEA" w:rsidRPr="00AE4E94" w:rsidRDefault="00AE4E94" w:rsidP="00D43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Кулинарные традиции древнего Египта</w:t>
            </w:r>
          </w:p>
        </w:tc>
        <w:tc>
          <w:tcPr>
            <w:tcW w:w="2410" w:type="dxa"/>
            <w:vAlign w:val="center"/>
          </w:tcPr>
          <w:p w:rsidR="00D43CEA" w:rsidRPr="00D43CEA" w:rsidRDefault="00AE4E94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заочное путешествие</w:t>
            </w:r>
          </w:p>
        </w:tc>
        <w:tc>
          <w:tcPr>
            <w:tcW w:w="1417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vAlign w:val="center"/>
          </w:tcPr>
          <w:p w:rsidR="00D43CEA" w:rsidRPr="00D43CEA" w:rsidRDefault="000B52B8" w:rsidP="00AE4E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https://www.prav-pit.ru/</w:t>
              </w:r>
            </w:hyperlink>
          </w:p>
          <w:p w:rsidR="00D43CEA" w:rsidRPr="00D43CEA" w:rsidRDefault="00D43CEA" w:rsidP="00D43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3CEA" w:rsidRPr="00D43CEA" w:rsidRDefault="000B52B8" w:rsidP="00D43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prav</w:t>
              </w:r>
              <w:proofErr w:type="spellEnd"/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pit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teachers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materials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D43CEA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modules</w:t>
              </w:r>
            </w:hyperlink>
          </w:p>
          <w:p w:rsidR="00D43CEA" w:rsidRPr="00D43CEA" w:rsidRDefault="000B52B8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D43CEA" w:rsidRPr="00D43CEA">
                <w:rPr>
                  <w:color w:val="0000FF" w:themeColor="hyperlink"/>
                  <w:u w:val="single"/>
                </w:rPr>
                <w:t>://</w:t>
              </w:r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www</w:t>
              </w:r>
              <w:r w:rsidR="00D43CEA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prav</w:t>
              </w:r>
              <w:proofErr w:type="spellEnd"/>
              <w:r w:rsidR="00D43CEA" w:rsidRPr="00D43CEA">
                <w:rPr>
                  <w:color w:val="0000FF" w:themeColor="hyperlink"/>
                  <w:u w:val="single"/>
                </w:rPr>
                <w:t>-</w:t>
              </w:r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pit</w:t>
              </w:r>
              <w:r w:rsidR="00D43CEA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D43CEA" w:rsidRPr="00D43CEA">
                <w:rPr>
                  <w:color w:val="0000FF" w:themeColor="hyperlink"/>
                  <w:u w:val="single"/>
                </w:rPr>
                <w:t>/</w:t>
              </w:r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teachers</w:t>
              </w:r>
              <w:r w:rsidR="00D43CEA" w:rsidRPr="00D43CEA">
                <w:rPr>
                  <w:color w:val="0000FF" w:themeColor="hyperlink"/>
                  <w:u w:val="single"/>
                </w:rPr>
                <w:t>/</w:t>
              </w:r>
              <w:r w:rsidR="00D43CEA" w:rsidRPr="00D43CEA">
                <w:rPr>
                  <w:color w:val="0000FF" w:themeColor="hyperlink"/>
                  <w:u w:val="single"/>
                  <w:lang w:val="en-US"/>
                </w:rPr>
                <w:t>game</w:t>
              </w:r>
            </w:hyperlink>
          </w:p>
        </w:tc>
      </w:tr>
      <w:tr w:rsidR="00D43CEA" w:rsidRPr="00D43CEA" w:rsidTr="003E58FE">
        <w:tc>
          <w:tcPr>
            <w:tcW w:w="570" w:type="dxa"/>
            <w:vAlign w:val="center"/>
          </w:tcPr>
          <w:p w:rsidR="00D43CEA" w:rsidRPr="00D43CEA" w:rsidRDefault="00826FC6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3" w:type="dxa"/>
            <w:vAlign w:val="center"/>
          </w:tcPr>
          <w:p w:rsidR="00D43CEA" w:rsidRPr="00AE4E94" w:rsidRDefault="00AE4E94" w:rsidP="00D43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Кулинарные традиции Древней Греции</w:t>
            </w:r>
          </w:p>
        </w:tc>
        <w:tc>
          <w:tcPr>
            <w:tcW w:w="2410" w:type="dxa"/>
            <w:vAlign w:val="center"/>
          </w:tcPr>
          <w:p w:rsidR="00D43CEA" w:rsidRPr="00D43CEA" w:rsidRDefault="00AE4E94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заочное путешествие</w:t>
            </w:r>
          </w:p>
        </w:tc>
        <w:tc>
          <w:tcPr>
            <w:tcW w:w="1417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3E58FE">
        <w:tc>
          <w:tcPr>
            <w:tcW w:w="570" w:type="dxa"/>
            <w:vAlign w:val="center"/>
          </w:tcPr>
          <w:p w:rsidR="00D43CEA" w:rsidRPr="00D43CEA" w:rsidRDefault="00826FC6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43" w:type="dxa"/>
            <w:vAlign w:val="center"/>
          </w:tcPr>
          <w:p w:rsidR="00D43CEA" w:rsidRPr="00AE4E94" w:rsidRDefault="00AE4E94" w:rsidP="00D43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4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Кулинарные традиции Древнего Рима</w:t>
            </w:r>
          </w:p>
        </w:tc>
        <w:tc>
          <w:tcPr>
            <w:tcW w:w="2410" w:type="dxa"/>
            <w:vAlign w:val="center"/>
          </w:tcPr>
          <w:p w:rsidR="00D43CEA" w:rsidRPr="00D43CEA" w:rsidRDefault="00AE4E94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заочное путешествие</w:t>
            </w:r>
          </w:p>
        </w:tc>
        <w:tc>
          <w:tcPr>
            <w:tcW w:w="1417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3E58FE">
        <w:tc>
          <w:tcPr>
            <w:tcW w:w="570" w:type="dxa"/>
            <w:vAlign w:val="center"/>
          </w:tcPr>
          <w:p w:rsidR="00D43CEA" w:rsidRPr="00D43CEA" w:rsidRDefault="00826FC6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3" w:type="dxa"/>
            <w:vAlign w:val="center"/>
          </w:tcPr>
          <w:p w:rsidR="00D43CEA" w:rsidRPr="00E41DF5" w:rsidRDefault="00AE4E94" w:rsidP="00D4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E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гостеприимства средневековья</w:t>
            </w:r>
          </w:p>
        </w:tc>
        <w:tc>
          <w:tcPr>
            <w:tcW w:w="241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1417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94" w:rsidRPr="00D43CEA" w:rsidTr="003E58FE">
        <w:tc>
          <w:tcPr>
            <w:tcW w:w="7940" w:type="dxa"/>
            <w:gridSpan w:val="4"/>
            <w:tcBorders>
              <w:right w:val="nil"/>
            </w:tcBorders>
            <w:vAlign w:val="center"/>
          </w:tcPr>
          <w:p w:rsidR="00AE4E94" w:rsidRPr="00AE4E94" w:rsidRDefault="00AE4E94" w:rsidP="00D4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AE4E94">
              <w:rPr>
                <w:rFonts w:ascii="Times New Roman" w:hAnsi="Times New Roman" w:cs="Times New Roman"/>
                <w:b/>
                <w:sz w:val="24"/>
                <w:szCs w:val="24"/>
              </w:rPr>
              <w:t>Как питались на Руси и России 3ч.</w:t>
            </w:r>
          </w:p>
        </w:tc>
        <w:tc>
          <w:tcPr>
            <w:tcW w:w="2976" w:type="dxa"/>
            <w:tcBorders>
              <w:left w:val="nil"/>
            </w:tcBorders>
          </w:tcPr>
          <w:p w:rsidR="00AE4E94" w:rsidRPr="00D43CEA" w:rsidRDefault="00AE4E94" w:rsidP="00AE4E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3E58FE">
        <w:tc>
          <w:tcPr>
            <w:tcW w:w="570" w:type="dxa"/>
            <w:vAlign w:val="center"/>
          </w:tcPr>
          <w:p w:rsidR="00D43CEA" w:rsidRPr="00D43CEA" w:rsidRDefault="00826FC6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D43CEA" w:rsidRPr="00E41DF5" w:rsidRDefault="00AE4E94" w:rsidP="00D4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питались на Руси и России</w:t>
            </w:r>
          </w:p>
        </w:tc>
        <w:tc>
          <w:tcPr>
            <w:tcW w:w="241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94" w:rsidRPr="00D43CEA" w:rsidTr="003E58FE">
        <w:trPr>
          <w:trHeight w:val="276"/>
        </w:trPr>
        <w:tc>
          <w:tcPr>
            <w:tcW w:w="570" w:type="dxa"/>
            <w:vMerge w:val="restart"/>
            <w:vAlign w:val="center"/>
          </w:tcPr>
          <w:p w:rsidR="00AE4E94" w:rsidRPr="00D43CEA" w:rsidRDefault="00AE4E94" w:rsidP="008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43" w:type="dxa"/>
            <w:vMerge w:val="restart"/>
            <w:vAlign w:val="center"/>
          </w:tcPr>
          <w:p w:rsidR="00587084" w:rsidRPr="005102AD" w:rsidRDefault="0045574E" w:rsidP="0058708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0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Традиционные русские блюда</w:t>
            </w:r>
            <w:r w:rsidR="00587084" w:rsidRPr="005102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Конкурс рисунков «Продукты для здоровья» (в рамках модуля «Основные общешкольные дела»)</w:t>
            </w:r>
          </w:p>
          <w:p w:rsidR="00AE4E94" w:rsidRPr="005102AD" w:rsidRDefault="00AE4E94" w:rsidP="00D43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E4E94" w:rsidRPr="00D43CEA" w:rsidRDefault="005102AD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Конкурс рисунков</w:t>
            </w:r>
          </w:p>
        </w:tc>
        <w:tc>
          <w:tcPr>
            <w:tcW w:w="1417" w:type="dxa"/>
            <w:vMerge w:val="restart"/>
            <w:vAlign w:val="center"/>
          </w:tcPr>
          <w:p w:rsidR="00AE4E94" w:rsidRPr="00D43CEA" w:rsidRDefault="00AE4E94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AE4E94" w:rsidRPr="00D43CEA" w:rsidRDefault="00AE4E94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E94" w:rsidRPr="00D43CEA" w:rsidTr="003E58FE">
        <w:trPr>
          <w:trHeight w:val="276"/>
        </w:trPr>
        <w:tc>
          <w:tcPr>
            <w:tcW w:w="570" w:type="dxa"/>
            <w:vMerge/>
            <w:vAlign w:val="center"/>
          </w:tcPr>
          <w:p w:rsidR="00AE4E94" w:rsidRDefault="00AE4E94" w:rsidP="00826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AE4E94" w:rsidRPr="0045574E" w:rsidRDefault="00AE4E94" w:rsidP="00D43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E4E94" w:rsidRPr="00D43CEA" w:rsidRDefault="00AE4E94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E4E94" w:rsidRPr="00D43CEA" w:rsidRDefault="00AE4E94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 w:rsidR="0045574E" w:rsidRPr="00D43CEA" w:rsidRDefault="000B52B8" w:rsidP="00455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45574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https://www.prav-pit.ru/</w:t>
              </w:r>
            </w:hyperlink>
          </w:p>
          <w:p w:rsidR="0045574E" w:rsidRPr="00D43CEA" w:rsidRDefault="000B52B8" w:rsidP="00455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45574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45574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45574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45574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5574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prav</w:t>
              </w:r>
              <w:proofErr w:type="spellEnd"/>
              <w:r w:rsidR="0045574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45574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pit</w:t>
              </w:r>
              <w:r w:rsidR="0045574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45574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45574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45574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teachers</w:t>
              </w:r>
              <w:r w:rsidR="0045574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45574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materials</w:t>
              </w:r>
              <w:r w:rsidR="0045574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45574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modules</w:t>
              </w:r>
            </w:hyperlink>
          </w:p>
          <w:p w:rsidR="00AE4E94" w:rsidRPr="00D43CEA" w:rsidRDefault="000B52B8" w:rsidP="0045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5574E" w:rsidRPr="00D43CEA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45574E" w:rsidRPr="00D43CEA">
                <w:rPr>
                  <w:color w:val="0000FF" w:themeColor="hyperlink"/>
                  <w:u w:val="single"/>
                </w:rPr>
                <w:t>://</w:t>
              </w:r>
              <w:r w:rsidR="0045574E" w:rsidRPr="00D43CEA">
                <w:rPr>
                  <w:color w:val="0000FF" w:themeColor="hyperlink"/>
                  <w:u w:val="single"/>
                  <w:lang w:val="en-US"/>
                </w:rPr>
                <w:t>www</w:t>
              </w:r>
              <w:r w:rsidR="0045574E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5574E" w:rsidRPr="00D43CEA">
                <w:rPr>
                  <w:color w:val="0000FF" w:themeColor="hyperlink"/>
                  <w:u w:val="single"/>
                  <w:lang w:val="en-US"/>
                </w:rPr>
                <w:t>prav</w:t>
              </w:r>
              <w:proofErr w:type="spellEnd"/>
              <w:r w:rsidR="0045574E" w:rsidRPr="00D43CEA">
                <w:rPr>
                  <w:color w:val="0000FF" w:themeColor="hyperlink"/>
                  <w:u w:val="single"/>
                </w:rPr>
                <w:t>-</w:t>
              </w:r>
              <w:r w:rsidR="0045574E" w:rsidRPr="00D43CEA">
                <w:rPr>
                  <w:color w:val="0000FF" w:themeColor="hyperlink"/>
                  <w:u w:val="single"/>
                  <w:lang w:val="en-US"/>
                </w:rPr>
                <w:t>pit</w:t>
              </w:r>
              <w:r w:rsidR="0045574E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45574E" w:rsidRPr="00D43CEA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45574E" w:rsidRPr="00D43CEA">
                <w:rPr>
                  <w:color w:val="0000FF" w:themeColor="hyperlink"/>
                  <w:u w:val="single"/>
                </w:rPr>
                <w:t>/</w:t>
              </w:r>
              <w:r w:rsidR="0045574E" w:rsidRPr="00D43CEA">
                <w:rPr>
                  <w:color w:val="0000FF" w:themeColor="hyperlink"/>
                  <w:u w:val="single"/>
                  <w:lang w:val="en-US"/>
                </w:rPr>
                <w:t>teachers</w:t>
              </w:r>
              <w:r w:rsidR="0045574E" w:rsidRPr="00D43CEA">
                <w:rPr>
                  <w:color w:val="0000FF" w:themeColor="hyperlink"/>
                  <w:u w:val="single"/>
                </w:rPr>
                <w:t>/</w:t>
              </w:r>
              <w:r w:rsidR="0045574E" w:rsidRPr="00D43CEA">
                <w:rPr>
                  <w:color w:val="0000FF" w:themeColor="hyperlink"/>
                  <w:u w:val="single"/>
                  <w:lang w:val="en-US"/>
                </w:rPr>
                <w:t>game</w:t>
              </w:r>
            </w:hyperlink>
          </w:p>
        </w:tc>
      </w:tr>
      <w:tr w:rsidR="00D43CEA" w:rsidRPr="00D43CEA" w:rsidTr="003E58FE">
        <w:tc>
          <w:tcPr>
            <w:tcW w:w="570" w:type="dxa"/>
            <w:vAlign w:val="center"/>
          </w:tcPr>
          <w:p w:rsidR="00D43CEA" w:rsidRPr="00D43CEA" w:rsidRDefault="00AE4E94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D43CEA" w:rsidRPr="0045574E" w:rsidRDefault="0045574E" w:rsidP="00D43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Традиционные напитки на Руси</w:t>
            </w:r>
          </w:p>
        </w:tc>
        <w:tc>
          <w:tcPr>
            <w:tcW w:w="241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74E" w:rsidRPr="00D43CEA" w:rsidTr="003E58FE">
        <w:tc>
          <w:tcPr>
            <w:tcW w:w="7940" w:type="dxa"/>
            <w:gridSpan w:val="4"/>
            <w:tcBorders>
              <w:right w:val="nil"/>
            </w:tcBorders>
            <w:vAlign w:val="center"/>
          </w:tcPr>
          <w:p w:rsidR="0045574E" w:rsidRPr="0045574E" w:rsidRDefault="0045574E" w:rsidP="00D43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7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Необычайное кулинарное путешествие 4 </w:t>
            </w:r>
            <w:proofErr w:type="spellStart"/>
            <w:r w:rsidRPr="004557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557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6" w:type="dxa"/>
            <w:vMerge/>
            <w:tcBorders>
              <w:top w:val="nil"/>
              <w:left w:val="nil"/>
            </w:tcBorders>
          </w:tcPr>
          <w:p w:rsidR="0045574E" w:rsidRPr="00D43CEA" w:rsidRDefault="0045574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3E58FE">
        <w:tc>
          <w:tcPr>
            <w:tcW w:w="570" w:type="dxa"/>
            <w:vAlign w:val="center"/>
          </w:tcPr>
          <w:p w:rsidR="00D43CEA" w:rsidRPr="00D43CEA" w:rsidRDefault="0045574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D43CEA" w:rsidRPr="00E41DF5" w:rsidRDefault="0045574E" w:rsidP="00D4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Кулинарные музеи</w:t>
            </w:r>
          </w:p>
        </w:tc>
        <w:tc>
          <w:tcPr>
            <w:tcW w:w="241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викторина</w:t>
            </w:r>
          </w:p>
        </w:tc>
        <w:tc>
          <w:tcPr>
            <w:tcW w:w="1417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3E58FE">
        <w:tc>
          <w:tcPr>
            <w:tcW w:w="570" w:type="dxa"/>
            <w:vAlign w:val="center"/>
          </w:tcPr>
          <w:p w:rsidR="00D43CEA" w:rsidRPr="00D43CEA" w:rsidRDefault="0045574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D43CEA" w:rsidRPr="00E41DF5" w:rsidRDefault="0045574E" w:rsidP="00D43C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Кулинария в живописи</w:t>
            </w:r>
          </w:p>
        </w:tc>
        <w:tc>
          <w:tcPr>
            <w:tcW w:w="241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3E58FE">
        <w:tc>
          <w:tcPr>
            <w:tcW w:w="570" w:type="dxa"/>
            <w:vAlign w:val="center"/>
          </w:tcPr>
          <w:p w:rsidR="00D43CEA" w:rsidRPr="00D43CEA" w:rsidRDefault="0045574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D43CEA" w:rsidRPr="0045574E" w:rsidRDefault="0045574E" w:rsidP="00D43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Кулинарная тема в музыке</w:t>
            </w:r>
          </w:p>
        </w:tc>
        <w:tc>
          <w:tcPr>
            <w:tcW w:w="241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1417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3E58FE">
        <w:tc>
          <w:tcPr>
            <w:tcW w:w="570" w:type="dxa"/>
            <w:vAlign w:val="center"/>
          </w:tcPr>
          <w:p w:rsidR="00D43CEA" w:rsidRPr="00D43CEA" w:rsidRDefault="0045574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D43CEA" w:rsidRPr="0045574E" w:rsidRDefault="0045574E" w:rsidP="00D43C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Кулинарная тема в литературе</w:t>
            </w:r>
          </w:p>
        </w:tc>
        <w:tc>
          <w:tcPr>
            <w:tcW w:w="241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FE" w:rsidRPr="00D43CEA" w:rsidTr="003E58FE">
        <w:tc>
          <w:tcPr>
            <w:tcW w:w="7940" w:type="dxa"/>
            <w:gridSpan w:val="4"/>
            <w:tcBorders>
              <w:right w:val="nil"/>
            </w:tcBorders>
            <w:vAlign w:val="center"/>
          </w:tcPr>
          <w:p w:rsidR="003E58FE" w:rsidRPr="003E58FE" w:rsidRDefault="003E58FE" w:rsidP="003E58FE">
            <w:pPr>
              <w:ind w:left="19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8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Составим формулу правильного питания 5ч.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</w:tcBorders>
          </w:tcPr>
          <w:p w:rsidR="003E58FE" w:rsidRPr="00D43CEA" w:rsidRDefault="003E58FE" w:rsidP="00455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FE" w:rsidRPr="00D43CEA" w:rsidTr="003E58FE">
        <w:tc>
          <w:tcPr>
            <w:tcW w:w="570" w:type="dxa"/>
            <w:vAlign w:val="center"/>
          </w:tcPr>
          <w:p w:rsidR="003E58FE" w:rsidRPr="00D43CEA" w:rsidRDefault="003E58FE" w:rsidP="004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43" w:type="dxa"/>
            <w:vAlign w:val="center"/>
          </w:tcPr>
          <w:p w:rsidR="003E58FE" w:rsidRPr="00D43CEA" w:rsidRDefault="003E58FE" w:rsidP="0045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Сахар. Его польза и вред.</w:t>
            </w:r>
          </w:p>
        </w:tc>
        <w:tc>
          <w:tcPr>
            <w:tcW w:w="2410" w:type="dxa"/>
            <w:vAlign w:val="center"/>
          </w:tcPr>
          <w:p w:rsidR="003E58FE" w:rsidRPr="00D43CEA" w:rsidRDefault="003E58F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  <w:vAlign w:val="center"/>
          </w:tcPr>
          <w:p w:rsidR="003E58FE" w:rsidRPr="00D43CEA" w:rsidRDefault="003E58F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3E58FE" w:rsidRPr="00D43CEA" w:rsidRDefault="000B52B8" w:rsidP="003E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3E58F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https://www.prav-pit.ru/</w:t>
              </w:r>
            </w:hyperlink>
          </w:p>
          <w:p w:rsidR="003E58FE" w:rsidRPr="00D43CEA" w:rsidRDefault="000B52B8" w:rsidP="003E58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3E58F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E58F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://</w:t>
              </w:r>
              <w:r w:rsidR="003E58F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3E58F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E58F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prav</w:t>
              </w:r>
              <w:proofErr w:type="spellEnd"/>
              <w:r w:rsidR="003E58F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="003E58F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pit</w:t>
              </w:r>
              <w:r w:rsidR="003E58F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3E58F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3E58F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3E58F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teachers</w:t>
              </w:r>
              <w:r w:rsidR="003E58F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3E58F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materials</w:t>
              </w:r>
              <w:r w:rsidR="003E58F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="003E58FE" w:rsidRPr="00D43CEA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modules</w:t>
              </w:r>
            </w:hyperlink>
          </w:p>
          <w:p w:rsidR="003E58FE" w:rsidRPr="00D43CEA" w:rsidRDefault="000B52B8" w:rsidP="003E5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E58FE" w:rsidRPr="00D43CEA">
                <w:rPr>
                  <w:color w:val="0000FF" w:themeColor="hyperlink"/>
                  <w:u w:val="single"/>
                  <w:lang w:val="en-US"/>
                </w:rPr>
                <w:t>https</w:t>
              </w:r>
              <w:r w:rsidR="003E58FE" w:rsidRPr="00D43CEA">
                <w:rPr>
                  <w:color w:val="0000FF" w:themeColor="hyperlink"/>
                  <w:u w:val="single"/>
                </w:rPr>
                <w:t>://</w:t>
              </w:r>
              <w:r w:rsidR="003E58FE" w:rsidRPr="00D43CEA">
                <w:rPr>
                  <w:color w:val="0000FF" w:themeColor="hyperlink"/>
                  <w:u w:val="single"/>
                  <w:lang w:val="en-US"/>
                </w:rPr>
                <w:t>www</w:t>
              </w:r>
              <w:r w:rsidR="003E58FE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3E58FE" w:rsidRPr="00D43CEA">
                <w:rPr>
                  <w:color w:val="0000FF" w:themeColor="hyperlink"/>
                  <w:u w:val="single"/>
                  <w:lang w:val="en-US"/>
                </w:rPr>
                <w:t>prav</w:t>
              </w:r>
              <w:proofErr w:type="spellEnd"/>
              <w:r w:rsidR="003E58FE" w:rsidRPr="00D43CEA">
                <w:rPr>
                  <w:color w:val="0000FF" w:themeColor="hyperlink"/>
                  <w:u w:val="single"/>
                </w:rPr>
                <w:t>-</w:t>
              </w:r>
              <w:r w:rsidR="003E58FE" w:rsidRPr="00D43CEA">
                <w:rPr>
                  <w:color w:val="0000FF" w:themeColor="hyperlink"/>
                  <w:u w:val="single"/>
                  <w:lang w:val="en-US"/>
                </w:rPr>
                <w:t>pit</w:t>
              </w:r>
              <w:r w:rsidR="003E58FE" w:rsidRPr="00D43CEA">
                <w:rPr>
                  <w:color w:val="0000FF" w:themeColor="hyperlink"/>
                  <w:u w:val="single"/>
                </w:rPr>
                <w:t>.</w:t>
              </w:r>
              <w:proofErr w:type="spellStart"/>
              <w:r w:rsidR="003E58FE" w:rsidRPr="00D43CEA">
                <w:rPr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  <w:r w:rsidR="003E58FE" w:rsidRPr="00D43CEA">
                <w:rPr>
                  <w:color w:val="0000FF" w:themeColor="hyperlink"/>
                  <w:u w:val="single"/>
                </w:rPr>
                <w:t>/</w:t>
              </w:r>
              <w:r w:rsidR="003E58FE" w:rsidRPr="00D43CEA">
                <w:rPr>
                  <w:color w:val="0000FF" w:themeColor="hyperlink"/>
                  <w:u w:val="single"/>
                  <w:lang w:val="en-US"/>
                </w:rPr>
                <w:t>teachers</w:t>
              </w:r>
              <w:r w:rsidR="003E58FE" w:rsidRPr="00D43CEA">
                <w:rPr>
                  <w:color w:val="0000FF" w:themeColor="hyperlink"/>
                  <w:u w:val="single"/>
                </w:rPr>
                <w:t>/</w:t>
              </w:r>
              <w:r w:rsidR="003E58FE" w:rsidRPr="00D43CEA">
                <w:rPr>
                  <w:color w:val="0000FF" w:themeColor="hyperlink"/>
                  <w:u w:val="single"/>
                  <w:lang w:val="en-US"/>
                </w:rPr>
                <w:t>game</w:t>
              </w:r>
            </w:hyperlink>
          </w:p>
        </w:tc>
      </w:tr>
      <w:tr w:rsidR="00D43CEA" w:rsidRPr="00D43CEA" w:rsidTr="003E58FE">
        <w:tc>
          <w:tcPr>
            <w:tcW w:w="570" w:type="dxa"/>
            <w:vAlign w:val="center"/>
          </w:tcPr>
          <w:p w:rsidR="00D43CEA" w:rsidRPr="00D43CEA" w:rsidRDefault="003E58F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43" w:type="dxa"/>
            <w:vAlign w:val="center"/>
          </w:tcPr>
          <w:p w:rsidR="00D43CEA" w:rsidRPr="00D43CEA" w:rsidRDefault="003E58FE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«Аппетитной стране»</w:t>
            </w:r>
          </w:p>
        </w:tc>
        <w:tc>
          <w:tcPr>
            <w:tcW w:w="2410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417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CEA" w:rsidRPr="00D43CEA" w:rsidTr="003E58FE">
        <w:tc>
          <w:tcPr>
            <w:tcW w:w="570" w:type="dxa"/>
            <w:vAlign w:val="center"/>
          </w:tcPr>
          <w:p w:rsidR="00D43CEA" w:rsidRPr="00D43CEA" w:rsidRDefault="003E58F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D43CEA"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D43CEA" w:rsidRPr="00D43CEA" w:rsidRDefault="003E58FE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здорового питания</w:t>
            </w:r>
          </w:p>
        </w:tc>
        <w:tc>
          <w:tcPr>
            <w:tcW w:w="2410" w:type="dxa"/>
            <w:vAlign w:val="center"/>
          </w:tcPr>
          <w:p w:rsidR="00D43CEA" w:rsidRPr="00D43CEA" w:rsidRDefault="003E58F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проектом</w:t>
            </w:r>
          </w:p>
        </w:tc>
        <w:tc>
          <w:tcPr>
            <w:tcW w:w="1417" w:type="dxa"/>
            <w:vAlign w:val="center"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vMerge/>
          </w:tcPr>
          <w:p w:rsidR="00D43CEA" w:rsidRPr="00D43CEA" w:rsidRDefault="00D43CEA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FE" w:rsidRPr="00D43CEA" w:rsidTr="003E58FE">
        <w:tc>
          <w:tcPr>
            <w:tcW w:w="570" w:type="dxa"/>
            <w:vAlign w:val="center"/>
          </w:tcPr>
          <w:p w:rsidR="003E58FE" w:rsidRPr="00D43CEA" w:rsidRDefault="003E58F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3E58FE" w:rsidRPr="00D43CEA" w:rsidRDefault="003E58FE" w:rsidP="0010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здорового питания</w:t>
            </w:r>
          </w:p>
        </w:tc>
        <w:tc>
          <w:tcPr>
            <w:tcW w:w="2410" w:type="dxa"/>
            <w:vAlign w:val="center"/>
          </w:tcPr>
          <w:p w:rsidR="003E58FE" w:rsidRPr="00D43CEA" w:rsidRDefault="003E58F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417" w:type="dxa"/>
            <w:vAlign w:val="center"/>
          </w:tcPr>
          <w:p w:rsidR="003E58FE" w:rsidRPr="00D43CEA" w:rsidRDefault="003E58F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E58FE" w:rsidRPr="00D43CEA" w:rsidRDefault="003E58F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8FE" w:rsidRPr="00D43CEA" w:rsidTr="003E58FE">
        <w:tc>
          <w:tcPr>
            <w:tcW w:w="570" w:type="dxa"/>
            <w:vAlign w:val="center"/>
          </w:tcPr>
          <w:p w:rsidR="003E58FE" w:rsidRPr="00D43CEA" w:rsidRDefault="003E58F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3E58FE" w:rsidRPr="00D43CEA" w:rsidRDefault="003E58FE" w:rsidP="00D43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410" w:type="dxa"/>
            <w:vAlign w:val="center"/>
          </w:tcPr>
          <w:p w:rsidR="003E58FE" w:rsidRPr="00D43CEA" w:rsidRDefault="00B967AB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17" w:type="dxa"/>
            <w:vAlign w:val="center"/>
          </w:tcPr>
          <w:p w:rsidR="003E58FE" w:rsidRPr="00D43CEA" w:rsidRDefault="003E58F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C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vMerge/>
          </w:tcPr>
          <w:p w:rsidR="003E58FE" w:rsidRPr="00D43CEA" w:rsidRDefault="003E58FE" w:rsidP="00D4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975" w:rsidRDefault="00503975" w:rsidP="00D43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D82" w:rsidRDefault="00C34D82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D82" w:rsidRDefault="00C34D82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D82" w:rsidRDefault="00C34D82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D82" w:rsidRDefault="00C34D82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2AD" w:rsidRDefault="005102AD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D82" w:rsidRDefault="00C34D82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606" w:rsidRDefault="009A7DB9" w:rsidP="009A7DB9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404040"/>
          <w:sz w:val="28"/>
          <w:szCs w:val="28"/>
        </w:rPr>
      </w:pPr>
      <w:r w:rsidRPr="009A7DB9">
        <w:rPr>
          <w:rFonts w:ascii="Times New Roman" w:eastAsia="Calibri" w:hAnsi="Times New Roman" w:cs="Times New Roman"/>
          <w:b/>
          <w:color w:val="404040"/>
          <w:sz w:val="28"/>
          <w:szCs w:val="28"/>
        </w:rPr>
        <w:t xml:space="preserve">                              </w:t>
      </w:r>
      <w:r w:rsidR="00376606">
        <w:rPr>
          <w:rFonts w:ascii="Times New Roman" w:eastAsia="Calibri" w:hAnsi="Times New Roman" w:cs="Times New Roman"/>
          <w:b/>
          <w:color w:val="404040"/>
          <w:sz w:val="28"/>
          <w:szCs w:val="28"/>
        </w:rPr>
        <w:t xml:space="preserve">                           </w:t>
      </w:r>
    </w:p>
    <w:p w:rsidR="00376606" w:rsidRDefault="00376606" w:rsidP="009A7DB9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404040"/>
          <w:sz w:val="28"/>
          <w:szCs w:val="28"/>
        </w:rPr>
      </w:pPr>
    </w:p>
    <w:p w:rsidR="00376606" w:rsidRDefault="00376606" w:rsidP="009A7DB9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404040"/>
          <w:sz w:val="28"/>
          <w:szCs w:val="28"/>
        </w:rPr>
      </w:pPr>
    </w:p>
    <w:p w:rsidR="009A7DB9" w:rsidRPr="009A7DB9" w:rsidRDefault="00376606" w:rsidP="009A7DB9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40404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404040"/>
          <w:sz w:val="28"/>
          <w:szCs w:val="28"/>
        </w:rPr>
        <w:lastRenderedPageBreak/>
        <w:t xml:space="preserve">                                                        </w:t>
      </w:r>
      <w:r w:rsidR="00227E38">
        <w:rPr>
          <w:rFonts w:ascii="Times New Roman" w:eastAsia="Calibri" w:hAnsi="Times New Roman" w:cs="Times New Roman"/>
          <w:b/>
          <w:color w:val="404040"/>
          <w:sz w:val="28"/>
          <w:szCs w:val="28"/>
        </w:rPr>
        <w:t xml:space="preserve"> </w:t>
      </w:r>
      <w:r w:rsidR="009A7DB9" w:rsidRPr="009A7DB9">
        <w:rPr>
          <w:rFonts w:ascii="Times New Roman" w:eastAsia="Calibri" w:hAnsi="Times New Roman" w:cs="Times New Roman"/>
          <w:b/>
          <w:color w:val="404040"/>
          <w:sz w:val="28"/>
          <w:szCs w:val="28"/>
        </w:rPr>
        <w:t xml:space="preserve">Аннотация </w:t>
      </w:r>
    </w:p>
    <w:p w:rsidR="009A7DB9" w:rsidRPr="009A7DB9" w:rsidRDefault="009A7DB9" w:rsidP="009A7DB9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404040"/>
          <w:sz w:val="28"/>
          <w:szCs w:val="28"/>
        </w:rPr>
      </w:pPr>
      <w:r w:rsidRPr="009A7DB9">
        <w:rPr>
          <w:rFonts w:ascii="Times New Roman" w:eastAsia="Calibri" w:hAnsi="Times New Roman" w:cs="Times New Roman"/>
          <w:b/>
          <w:color w:val="404040"/>
          <w:sz w:val="28"/>
          <w:szCs w:val="28"/>
        </w:rPr>
        <w:t xml:space="preserve">                        к рабочей программе учебного курса внеурочной   </w:t>
      </w:r>
    </w:p>
    <w:p w:rsidR="009A7DB9" w:rsidRDefault="009A7DB9" w:rsidP="009A7DB9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404040"/>
          <w:sz w:val="28"/>
          <w:szCs w:val="28"/>
        </w:rPr>
      </w:pPr>
      <w:r w:rsidRPr="009A7DB9">
        <w:rPr>
          <w:rFonts w:ascii="Times New Roman" w:eastAsia="Calibri" w:hAnsi="Times New Roman" w:cs="Times New Roman"/>
          <w:b/>
          <w:color w:val="404040"/>
          <w:sz w:val="28"/>
          <w:szCs w:val="28"/>
        </w:rPr>
        <w:t xml:space="preserve">           деятельности   «Раз</w:t>
      </w:r>
      <w:r>
        <w:rPr>
          <w:rFonts w:ascii="Times New Roman" w:eastAsia="Calibri" w:hAnsi="Times New Roman" w:cs="Times New Roman"/>
          <w:b/>
          <w:color w:val="404040"/>
          <w:sz w:val="28"/>
          <w:szCs w:val="28"/>
        </w:rPr>
        <w:t>говор о правильном питании» (5-6</w:t>
      </w:r>
      <w:r w:rsidRPr="009A7DB9">
        <w:rPr>
          <w:rFonts w:ascii="Times New Roman" w:eastAsia="Calibri" w:hAnsi="Times New Roman" w:cs="Times New Roman"/>
          <w:b/>
          <w:color w:val="404040"/>
          <w:sz w:val="28"/>
          <w:szCs w:val="28"/>
        </w:rPr>
        <w:t xml:space="preserve"> классы)</w:t>
      </w:r>
    </w:p>
    <w:p w:rsidR="006C46AE" w:rsidRPr="006C46AE" w:rsidRDefault="006C46AE" w:rsidP="006C46AE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404040"/>
          <w:sz w:val="28"/>
          <w:szCs w:val="28"/>
        </w:rPr>
      </w:pPr>
    </w:p>
    <w:p w:rsidR="006C46AE" w:rsidRPr="006C46AE" w:rsidRDefault="006C46AE" w:rsidP="006C46A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404040"/>
          <w:sz w:val="28"/>
          <w:szCs w:val="28"/>
        </w:rPr>
      </w:pPr>
      <w:r w:rsidRPr="006C46AE">
        <w:rPr>
          <w:rFonts w:ascii="Times New Roman" w:eastAsia="Calibri" w:hAnsi="Times New Roman" w:cs="Times New Roman"/>
          <w:color w:val="404040"/>
          <w:sz w:val="28"/>
          <w:szCs w:val="28"/>
        </w:rPr>
        <w:t>Рабочая программа составлена на основании следующих нормативных документов:</w:t>
      </w:r>
    </w:p>
    <w:p w:rsidR="006C46AE" w:rsidRPr="006C46AE" w:rsidRDefault="006C46AE" w:rsidP="006C46A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404040"/>
          <w:sz w:val="28"/>
          <w:szCs w:val="28"/>
        </w:rPr>
      </w:pPr>
      <w:r w:rsidRPr="006C46AE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</w:t>
      </w:r>
      <w:r w:rsidRPr="006C46AE">
        <w:rPr>
          <w:rFonts w:ascii="Times New Roman" w:eastAsia="Calibri" w:hAnsi="Times New Roman" w:cs="Times New Roman"/>
          <w:color w:val="404040"/>
          <w:sz w:val="28"/>
          <w:szCs w:val="28"/>
        </w:rPr>
        <w:sym w:font="Symbol" w:char="F0B7"/>
      </w:r>
      <w:r w:rsidRPr="006C46AE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Федеральный государственный образовательный стандарт основного общего образования (ФГОС ООО), утвержденный приказом </w:t>
      </w:r>
      <w:proofErr w:type="spellStart"/>
      <w:r w:rsidRPr="006C46AE">
        <w:rPr>
          <w:rFonts w:ascii="Times New Roman" w:eastAsia="Calibri" w:hAnsi="Times New Roman" w:cs="Times New Roman"/>
          <w:color w:val="404040"/>
          <w:sz w:val="28"/>
          <w:szCs w:val="28"/>
        </w:rPr>
        <w:t>Минпросвещения</w:t>
      </w:r>
      <w:proofErr w:type="spellEnd"/>
      <w:r w:rsidRPr="006C46AE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России от 31.05.2021 N 287 (с изменениями от 18.07.2022 № 568); </w:t>
      </w:r>
    </w:p>
    <w:p w:rsidR="006C46AE" w:rsidRDefault="006C46AE" w:rsidP="006C46A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404040"/>
          <w:sz w:val="28"/>
          <w:szCs w:val="28"/>
        </w:rPr>
      </w:pPr>
      <w:r w:rsidRPr="006C46AE">
        <w:rPr>
          <w:rFonts w:ascii="Times New Roman" w:eastAsia="Calibri" w:hAnsi="Times New Roman" w:cs="Times New Roman"/>
          <w:color w:val="404040"/>
          <w:sz w:val="28"/>
          <w:szCs w:val="28"/>
        </w:rPr>
        <w:sym w:font="Symbol" w:char="F0B7"/>
      </w:r>
      <w:r w:rsidRPr="006C46AE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Основная образовательная программа основного общего образования МБОУ </w:t>
      </w:r>
      <w:proofErr w:type="spellStart"/>
      <w:r w:rsidRPr="006C46AE">
        <w:rPr>
          <w:rFonts w:ascii="Times New Roman" w:eastAsia="Calibri" w:hAnsi="Times New Roman" w:cs="Times New Roman"/>
          <w:color w:val="404040"/>
          <w:sz w:val="28"/>
          <w:szCs w:val="28"/>
        </w:rPr>
        <w:t>Ловчиковской</w:t>
      </w:r>
      <w:proofErr w:type="spellEnd"/>
      <w:r w:rsidRPr="006C46AE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основной общеобразовательной школы (утверждена приказом директора школы № 79 от 30.08.2023 г).</w:t>
      </w:r>
    </w:p>
    <w:p w:rsidR="006C46AE" w:rsidRPr="009A7DB9" w:rsidRDefault="006C46AE" w:rsidP="006C46A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Авторская программа «Разговор о правильном питании», разработанная специалистами Института возрастной физиологии Российской академии образования под руководством академика РАО М. М. </w:t>
      </w:r>
      <w:proofErr w:type="gramStart"/>
      <w:r w:rsidRPr="009A7D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 .</w:t>
      </w:r>
      <w:proofErr w:type="gramEnd"/>
    </w:p>
    <w:p w:rsidR="006C46AE" w:rsidRPr="009A7DB9" w:rsidRDefault="006C46AE" w:rsidP="006C46A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404040"/>
          <w:sz w:val="28"/>
          <w:szCs w:val="28"/>
        </w:rPr>
      </w:pPr>
    </w:p>
    <w:p w:rsidR="009A7DB9" w:rsidRPr="009A7DB9" w:rsidRDefault="009A7DB9" w:rsidP="009A7D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курса:</w:t>
      </w:r>
      <w:r w:rsidRPr="009A7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основ культуры питания, как составляющей здорового образа жизни.</w:t>
      </w:r>
      <w:r w:rsidRPr="009A7D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A7DB9">
        <w:rPr>
          <w:rFonts w:ascii="Calibri" w:eastAsia="Calibri" w:hAnsi="Calibri" w:cs="Calibri"/>
          <w:color w:val="FF0000"/>
          <w:sz w:val="28"/>
          <w:szCs w:val="28"/>
          <w:lang w:eastAsia="ru-RU"/>
        </w:rPr>
        <w:t xml:space="preserve"> </w:t>
      </w:r>
    </w:p>
    <w:p w:rsidR="009A7DB9" w:rsidRPr="009A7DB9" w:rsidRDefault="009A7DB9" w:rsidP="009A7DB9">
      <w:pPr>
        <w:spacing w:after="42"/>
        <w:ind w:left="-15" w:firstLine="5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545B" w:rsidRPr="005E545B" w:rsidRDefault="009A7DB9" w:rsidP="005E545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7DB9">
        <w:rPr>
          <w:rFonts w:ascii="Times New Roman" w:eastAsia="Calibri" w:hAnsi="Times New Roman" w:cs="Times New Roman"/>
          <w:color w:val="404040"/>
          <w:sz w:val="28"/>
          <w:szCs w:val="28"/>
        </w:rPr>
        <w:t xml:space="preserve"> </w:t>
      </w:r>
      <w:r w:rsidRPr="009A7DB9">
        <w:rPr>
          <w:rFonts w:ascii="Times New Roman" w:eastAsia="Calibri" w:hAnsi="Times New Roman" w:cs="Times New Roman"/>
          <w:b/>
          <w:color w:val="404040"/>
          <w:sz w:val="28"/>
          <w:szCs w:val="28"/>
        </w:rPr>
        <w:t xml:space="preserve">Рабочая программа реализуется на основе УМК: </w:t>
      </w:r>
      <w:r w:rsidRPr="009A7D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A7DB9" w:rsidRPr="005E545B" w:rsidRDefault="005E545B" w:rsidP="005E545B">
      <w:pPr>
        <w:pStyle w:val="a6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color w:val="404040"/>
          <w:sz w:val="28"/>
          <w:szCs w:val="28"/>
        </w:rPr>
      </w:pPr>
      <w:r w:rsidRPr="005E545B">
        <w:rPr>
          <w:rFonts w:ascii="Times New Roman" w:eastAsia="Calibri" w:hAnsi="Times New Roman" w:cs="Times New Roman"/>
          <w:sz w:val="28"/>
          <w:szCs w:val="28"/>
        </w:rPr>
        <w:t>Разговор о здоровье</w:t>
      </w:r>
      <w:r w:rsidR="009A7DB9" w:rsidRPr="005E5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545B">
        <w:rPr>
          <w:rFonts w:ascii="Times New Roman" w:eastAsia="Calibri" w:hAnsi="Times New Roman" w:cs="Times New Roman"/>
          <w:sz w:val="28"/>
          <w:szCs w:val="28"/>
        </w:rPr>
        <w:t xml:space="preserve">и правильном </w:t>
      </w:r>
      <w:proofErr w:type="gramStart"/>
      <w:r w:rsidRPr="005E545B">
        <w:rPr>
          <w:rFonts w:ascii="Times New Roman" w:eastAsia="Calibri" w:hAnsi="Times New Roman" w:cs="Times New Roman"/>
          <w:sz w:val="28"/>
          <w:szCs w:val="28"/>
        </w:rPr>
        <w:t>питании:</w:t>
      </w:r>
      <w:r w:rsidR="009A7DB9" w:rsidRPr="005E54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E545B">
        <w:rPr>
          <w:rFonts w:ascii="Times New Roman" w:eastAsia="Calibri" w:hAnsi="Times New Roman" w:cs="Times New Roman"/>
          <w:sz w:val="28"/>
          <w:szCs w:val="28"/>
        </w:rPr>
        <w:t>Рабочая</w:t>
      </w:r>
      <w:proofErr w:type="gramEnd"/>
      <w:r w:rsidRPr="005E545B">
        <w:rPr>
          <w:rFonts w:ascii="Times New Roman" w:eastAsia="Calibri" w:hAnsi="Times New Roman" w:cs="Times New Roman"/>
          <w:sz w:val="28"/>
          <w:szCs w:val="28"/>
        </w:rPr>
        <w:t xml:space="preserve"> тетрадь / М.М.    </w:t>
      </w:r>
      <w:proofErr w:type="gramStart"/>
      <w:r w:rsidRPr="005E545B">
        <w:rPr>
          <w:rFonts w:ascii="Times New Roman" w:eastAsia="Calibri" w:hAnsi="Times New Roman" w:cs="Times New Roman"/>
          <w:sz w:val="28"/>
          <w:szCs w:val="28"/>
        </w:rPr>
        <w:t>Безруких,  Т.А.</w:t>
      </w:r>
      <w:proofErr w:type="gramEnd"/>
      <w:r w:rsidRPr="005E545B">
        <w:rPr>
          <w:rFonts w:ascii="Times New Roman" w:eastAsia="Calibri" w:hAnsi="Times New Roman" w:cs="Times New Roman"/>
          <w:sz w:val="28"/>
          <w:szCs w:val="28"/>
        </w:rPr>
        <w:t xml:space="preserve"> Филиппова. – М.: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ОЛМА Медиа Групп, 2022</w:t>
      </w:r>
      <w:r w:rsidR="009A7DB9" w:rsidRPr="005E54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(для 1-2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.)</w:t>
      </w:r>
      <w:r w:rsidR="009A7DB9" w:rsidRPr="005E545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9A7DB9" w:rsidRPr="009A7DB9" w:rsidRDefault="005E545B" w:rsidP="009A7DB9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Формула правильного питания</w:t>
      </w:r>
      <w:r w:rsidR="009A7DB9" w:rsidRPr="009A7DB9">
        <w:rPr>
          <w:rFonts w:ascii="Times New Roman" w:eastAsia="Calibri" w:hAnsi="Times New Roman" w:cs="Times New Roman"/>
          <w:sz w:val="28"/>
          <w:szCs w:val="28"/>
        </w:rPr>
        <w:t xml:space="preserve">: Рабочая тетрадь / М.М. </w:t>
      </w:r>
      <w:proofErr w:type="gramStart"/>
      <w:r w:rsidR="009A7DB9" w:rsidRPr="009A7DB9">
        <w:rPr>
          <w:rFonts w:ascii="Times New Roman" w:eastAsia="Calibri" w:hAnsi="Times New Roman" w:cs="Times New Roman"/>
          <w:sz w:val="28"/>
          <w:szCs w:val="28"/>
        </w:rPr>
        <w:t>Безруких,  Т.А.</w:t>
      </w:r>
      <w:proofErr w:type="gramEnd"/>
      <w:r w:rsidR="009A7DB9" w:rsidRPr="009A7DB9">
        <w:rPr>
          <w:rFonts w:ascii="Times New Roman" w:eastAsia="Calibri" w:hAnsi="Times New Roman" w:cs="Times New Roman"/>
          <w:sz w:val="28"/>
          <w:szCs w:val="28"/>
        </w:rPr>
        <w:t xml:space="preserve"> Филиппова. – М.: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ОЛМА Медиа Групп, 2021 (для 5-6</w:t>
      </w:r>
      <w:r w:rsidR="009A7DB9" w:rsidRPr="009A7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A7DB9" w:rsidRPr="009A7DB9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9A7DB9" w:rsidRPr="009A7DB9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9A7DB9" w:rsidRDefault="009A7DB9" w:rsidP="009A7DB9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DB9">
        <w:rPr>
          <w:rFonts w:ascii="Times New Roman" w:eastAsia="Calibri" w:hAnsi="Times New Roman" w:cs="Times New Roman"/>
          <w:sz w:val="28"/>
          <w:szCs w:val="28"/>
        </w:rPr>
        <w:t xml:space="preserve">Две недели в Лагере здоровья: Рабочая тетрадь/ М.М. </w:t>
      </w:r>
      <w:proofErr w:type="gramStart"/>
      <w:r w:rsidRPr="009A7DB9">
        <w:rPr>
          <w:rFonts w:ascii="Times New Roman" w:eastAsia="Calibri" w:hAnsi="Times New Roman" w:cs="Times New Roman"/>
          <w:sz w:val="28"/>
          <w:szCs w:val="28"/>
        </w:rPr>
        <w:t>Безруких,  Т.А.</w:t>
      </w:r>
      <w:proofErr w:type="gramEnd"/>
      <w:r w:rsidRPr="009A7DB9">
        <w:rPr>
          <w:rFonts w:ascii="Times New Roman" w:eastAsia="Calibri" w:hAnsi="Times New Roman" w:cs="Times New Roman"/>
          <w:sz w:val="28"/>
          <w:szCs w:val="28"/>
        </w:rPr>
        <w:t xml:space="preserve">  Филиппова, А.Г. Макеева. – М.: ОЛМА М</w:t>
      </w:r>
      <w:r w:rsidR="005E545B">
        <w:rPr>
          <w:rFonts w:ascii="Times New Roman" w:eastAsia="Calibri" w:hAnsi="Times New Roman" w:cs="Times New Roman"/>
          <w:sz w:val="28"/>
          <w:szCs w:val="28"/>
        </w:rPr>
        <w:t>едиа Групп, 2022г. (для 3-4кл.)</w:t>
      </w:r>
    </w:p>
    <w:p w:rsidR="005E545B" w:rsidRDefault="005E545B" w:rsidP="00376606">
      <w:pPr>
        <w:ind w:left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7DB9" w:rsidRPr="009A7DB9" w:rsidRDefault="009A7DB9" w:rsidP="009A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курс </w:t>
      </w:r>
      <w:r w:rsidR="006C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 для обучающихся 5-6</w:t>
      </w:r>
      <w:r w:rsidRPr="009A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классов; рассчитан на   </w:t>
      </w:r>
    </w:p>
    <w:p w:rsidR="009A7DB9" w:rsidRPr="009A7DB9" w:rsidRDefault="009A7DB9" w:rsidP="009A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 1 час в неделю</w:t>
      </w:r>
    </w:p>
    <w:p w:rsidR="009A7DB9" w:rsidRPr="009A7DB9" w:rsidRDefault="006C46AE" w:rsidP="009A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 – 34 ч. (34</w:t>
      </w:r>
      <w:r w:rsidR="009A7DB9" w:rsidRPr="009A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учебные недели),</w:t>
      </w:r>
    </w:p>
    <w:p w:rsidR="009A7DB9" w:rsidRPr="009A7DB9" w:rsidRDefault="006C46AE" w:rsidP="009A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A7DB9" w:rsidRPr="009A7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</w:t>
      </w:r>
      <w:r w:rsidR="00D25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 – 34 ч. (34 учебные недели).</w:t>
      </w:r>
    </w:p>
    <w:p w:rsidR="00C34D82" w:rsidRDefault="00C34D82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D82" w:rsidRDefault="00C34D82" w:rsidP="00820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D82" w:rsidRDefault="00C34D82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6C46AE" w:rsidRDefault="006C46AE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6C46AE" w:rsidRDefault="006C46AE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6C46AE" w:rsidRDefault="006C46AE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6C46AE" w:rsidRDefault="006C46AE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6C46AE" w:rsidRDefault="006C46AE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0C436F" w:rsidRPr="00C34D82" w:rsidRDefault="000C436F" w:rsidP="0082074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820744" w:rsidRPr="00820744" w:rsidRDefault="00820744" w:rsidP="008207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0744" w:rsidRPr="00820744" w:rsidSect="00376606">
      <w:pgSz w:w="11906" w:h="16838" w:code="9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410D2"/>
    <w:multiLevelType w:val="hybridMultilevel"/>
    <w:tmpl w:val="11100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530B3"/>
    <w:multiLevelType w:val="multilevel"/>
    <w:tmpl w:val="F43A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B254F"/>
    <w:multiLevelType w:val="hybridMultilevel"/>
    <w:tmpl w:val="8C04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E428F"/>
    <w:multiLevelType w:val="hybridMultilevel"/>
    <w:tmpl w:val="A4E432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4621DBF"/>
    <w:multiLevelType w:val="hybridMultilevel"/>
    <w:tmpl w:val="28C6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CD"/>
    <w:rsid w:val="000B52B8"/>
    <w:rsid w:val="000C436F"/>
    <w:rsid w:val="00101627"/>
    <w:rsid w:val="001501C9"/>
    <w:rsid w:val="001C4CD1"/>
    <w:rsid w:val="001D64D0"/>
    <w:rsid w:val="00201B32"/>
    <w:rsid w:val="00227E38"/>
    <w:rsid w:val="002A7339"/>
    <w:rsid w:val="003141F7"/>
    <w:rsid w:val="00376606"/>
    <w:rsid w:val="003776B7"/>
    <w:rsid w:val="003B2D18"/>
    <w:rsid w:val="003E58FE"/>
    <w:rsid w:val="00453F21"/>
    <w:rsid w:val="0045574E"/>
    <w:rsid w:val="00503975"/>
    <w:rsid w:val="005102AD"/>
    <w:rsid w:val="005522C5"/>
    <w:rsid w:val="00587084"/>
    <w:rsid w:val="005E545B"/>
    <w:rsid w:val="00625931"/>
    <w:rsid w:val="00631869"/>
    <w:rsid w:val="00651684"/>
    <w:rsid w:val="006C46AE"/>
    <w:rsid w:val="007041B7"/>
    <w:rsid w:val="007C12AA"/>
    <w:rsid w:val="00803423"/>
    <w:rsid w:val="00820744"/>
    <w:rsid w:val="00826FC6"/>
    <w:rsid w:val="008B12CD"/>
    <w:rsid w:val="008B41E1"/>
    <w:rsid w:val="00924EAB"/>
    <w:rsid w:val="009A7DB9"/>
    <w:rsid w:val="009D382A"/>
    <w:rsid w:val="00A123D5"/>
    <w:rsid w:val="00A266B4"/>
    <w:rsid w:val="00AD35D9"/>
    <w:rsid w:val="00AE4E94"/>
    <w:rsid w:val="00B967AB"/>
    <w:rsid w:val="00BB747F"/>
    <w:rsid w:val="00C34D82"/>
    <w:rsid w:val="00D258F9"/>
    <w:rsid w:val="00D43CEA"/>
    <w:rsid w:val="00DD7E3E"/>
    <w:rsid w:val="00DF78F5"/>
    <w:rsid w:val="00E41DF5"/>
    <w:rsid w:val="00E876D5"/>
    <w:rsid w:val="00EC260E"/>
    <w:rsid w:val="00F2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7BA0A-E80F-444A-BB60-7445DF48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2A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4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1B3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8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v-pit.ru/teachers/game" TargetMode="External"/><Relationship Id="rId18" Type="http://schemas.openxmlformats.org/officeDocument/2006/relationships/hyperlink" Target="https://www.prav-pit.ru/teachers/materials/modules" TargetMode="External"/><Relationship Id="rId26" Type="http://schemas.openxmlformats.org/officeDocument/2006/relationships/hyperlink" Target="https://www.prav-pit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prav-pit.ru/teachers/materials/modules" TargetMode="External"/><Relationship Id="rId34" Type="http://schemas.openxmlformats.org/officeDocument/2006/relationships/hyperlink" Target="https://www.prav-pit.ru/teachers/game" TargetMode="External"/><Relationship Id="rId7" Type="http://schemas.openxmlformats.org/officeDocument/2006/relationships/hyperlink" Target="https://www.prav-pit.ru/teachers/game" TargetMode="External"/><Relationship Id="rId12" Type="http://schemas.openxmlformats.org/officeDocument/2006/relationships/hyperlink" Target="https://www.prav-pit.ru/teachers/materials/modules" TargetMode="External"/><Relationship Id="rId17" Type="http://schemas.openxmlformats.org/officeDocument/2006/relationships/hyperlink" Target="https://www.prav-pit.ru/" TargetMode="External"/><Relationship Id="rId25" Type="http://schemas.openxmlformats.org/officeDocument/2006/relationships/hyperlink" Target="https://www.prav-pit.ru/teachers/game" TargetMode="External"/><Relationship Id="rId33" Type="http://schemas.openxmlformats.org/officeDocument/2006/relationships/hyperlink" Target="https://www.prav-pit.ru/teachers/materials/module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rav-pit.ru/teachers/game" TargetMode="External"/><Relationship Id="rId20" Type="http://schemas.openxmlformats.org/officeDocument/2006/relationships/hyperlink" Target="https://www.prav-pit.ru/" TargetMode="External"/><Relationship Id="rId29" Type="http://schemas.openxmlformats.org/officeDocument/2006/relationships/hyperlink" Target="https://www.prav-p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rav-pit.ru/teachers/materials/modules" TargetMode="External"/><Relationship Id="rId11" Type="http://schemas.openxmlformats.org/officeDocument/2006/relationships/hyperlink" Target="https://www.prav-pit.ru/" TargetMode="External"/><Relationship Id="rId24" Type="http://schemas.openxmlformats.org/officeDocument/2006/relationships/hyperlink" Target="https://www.prav-pit.ru/teachers/materials/modules" TargetMode="External"/><Relationship Id="rId32" Type="http://schemas.openxmlformats.org/officeDocument/2006/relationships/hyperlink" Target="https://www.prav-pit.ru/" TargetMode="External"/><Relationship Id="rId37" Type="http://schemas.openxmlformats.org/officeDocument/2006/relationships/hyperlink" Target="https://www.prav-pit.ru/teachers/game" TargetMode="External"/><Relationship Id="rId5" Type="http://schemas.openxmlformats.org/officeDocument/2006/relationships/hyperlink" Target="https://www.prav-pit.ru/" TargetMode="External"/><Relationship Id="rId15" Type="http://schemas.openxmlformats.org/officeDocument/2006/relationships/hyperlink" Target="https://www.prav-pit.ru/teachers/materials/modules" TargetMode="External"/><Relationship Id="rId23" Type="http://schemas.openxmlformats.org/officeDocument/2006/relationships/hyperlink" Target="https://www.prav-pit.ru/" TargetMode="External"/><Relationship Id="rId28" Type="http://schemas.openxmlformats.org/officeDocument/2006/relationships/hyperlink" Target="https://www.prav-pit.ru/teachers/game" TargetMode="External"/><Relationship Id="rId36" Type="http://schemas.openxmlformats.org/officeDocument/2006/relationships/hyperlink" Target="https://www.prav-pit.ru/teachers/materials/modules" TargetMode="External"/><Relationship Id="rId10" Type="http://schemas.openxmlformats.org/officeDocument/2006/relationships/hyperlink" Target="https://www.prav-pit.ru/teachers/game" TargetMode="External"/><Relationship Id="rId19" Type="http://schemas.openxmlformats.org/officeDocument/2006/relationships/hyperlink" Target="https://www.prav-pit.ru/teachers/game" TargetMode="External"/><Relationship Id="rId31" Type="http://schemas.openxmlformats.org/officeDocument/2006/relationships/hyperlink" Target="https://www.prav-pit.ru/teachers/ga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v-pit.ru/teachers/materials/modules" TargetMode="External"/><Relationship Id="rId14" Type="http://schemas.openxmlformats.org/officeDocument/2006/relationships/hyperlink" Target="https://www.prav-pit.ru/" TargetMode="External"/><Relationship Id="rId22" Type="http://schemas.openxmlformats.org/officeDocument/2006/relationships/hyperlink" Target="https://www.prav-pit.ru/teachers/game" TargetMode="External"/><Relationship Id="rId27" Type="http://schemas.openxmlformats.org/officeDocument/2006/relationships/hyperlink" Target="https://www.prav-pit.ru/teachers/materials/modules" TargetMode="External"/><Relationship Id="rId30" Type="http://schemas.openxmlformats.org/officeDocument/2006/relationships/hyperlink" Target="https://www.prav-pit.ru/teachers/materials/modules" TargetMode="External"/><Relationship Id="rId35" Type="http://schemas.openxmlformats.org/officeDocument/2006/relationships/hyperlink" Target="https://www.prav-pit.ru/" TargetMode="External"/><Relationship Id="rId8" Type="http://schemas.openxmlformats.org/officeDocument/2006/relationships/hyperlink" Target="https://www.prav-pit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43</cp:revision>
  <cp:lastPrinted>2020-09-13T19:29:00Z</cp:lastPrinted>
  <dcterms:created xsi:type="dcterms:W3CDTF">2020-09-13T19:29:00Z</dcterms:created>
  <dcterms:modified xsi:type="dcterms:W3CDTF">2024-11-06T10:16:00Z</dcterms:modified>
</cp:coreProperties>
</file>