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00" w:rsidRPr="007C2600" w:rsidRDefault="007C2600" w:rsidP="007C260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600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7C2600" w:rsidRPr="007C2600" w:rsidRDefault="007C2600" w:rsidP="00391F3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600">
        <w:rPr>
          <w:rFonts w:ascii="Times New Roman" w:hAnsi="Times New Roman" w:cs="Times New Roman"/>
          <w:b/>
          <w:sz w:val="28"/>
          <w:szCs w:val="28"/>
        </w:rPr>
        <w:t>«История» (5-9 классы)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2600">
        <w:rPr>
          <w:rFonts w:ascii="Times New Roman" w:hAnsi="Times New Roman" w:cs="Times New Roman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2600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основного общего </w:t>
      </w:r>
      <w:proofErr w:type="gramStart"/>
      <w:r w:rsidRPr="007C2600">
        <w:rPr>
          <w:rFonts w:ascii="Times New Roman" w:hAnsi="Times New Roman" w:cs="Times New Roman"/>
          <w:sz w:val="28"/>
          <w:szCs w:val="28"/>
        </w:rPr>
        <w:t>образования(</w:t>
      </w:r>
      <w:proofErr w:type="gramEnd"/>
      <w:r w:rsidRPr="007C2600">
        <w:rPr>
          <w:rFonts w:ascii="Times New Roman" w:hAnsi="Times New Roman" w:cs="Times New Roman"/>
          <w:sz w:val="28"/>
          <w:szCs w:val="28"/>
        </w:rPr>
        <w:t xml:space="preserve">ФГОС ООО),утверждённый приказом </w:t>
      </w:r>
      <w:proofErr w:type="spellStart"/>
      <w:r w:rsidRPr="007C260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C2600">
        <w:rPr>
          <w:rFonts w:ascii="Times New Roman" w:hAnsi="Times New Roman" w:cs="Times New Roman"/>
          <w:sz w:val="28"/>
          <w:szCs w:val="28"/>
        </w:rPr>
        <w:t xml:space="preserve"> России от 31.05.2021 №287(с изменениями от 18.07.2022 №568)</w:t>
      </w:r>
      <w:r w:rsidR="00391F30">
        <w:rPr>
          <w:rFonts w:ascii="Times New Roman" w:hAnsi="Times New Roman" w:cs="Times New Roman"/>
          <w:sz w:val="28"/>
          <w:szCs w:val="28"/>
        </w:rPr>
        <w:t>.</w:t>
      </w:r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2600">
        <w:rPr>
          <w:rFonts w:ascii="Times New Roman" w:hAnsi="Times New Roman" w:cs="Times New Roman"/>
          <w:sz w:val="28"/>
          <w:szCs w:val="28"/>
        </w:rPr>
        <w:t>Рабочая программа по истории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«История», а также с учётом федеральной рабочей программы воспитания.</w:t>
      </w:r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2600">
        <w:rPr>
          <w:rFonts w:ascii="Times New Roman" w:hAnsi="Times New Roman" w:cs="Times New Roman"/>
          <w:sz w:val="28"/>
          <w:szCs w:val="28"/>
        </w:rPr>
        <w:t>Цель программы: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2600">
        <w:rPr>
          <w:rFonts w:ascii="Times New Roman" w:hAnsi="Times New Roman" w:cs="Times New Roman"/>
          <w:sz w:val="28"/>
          <w:szCs w:val="28"/>
        </w:rPr>
        <w:t>Общее   число   часов, рекомендованных   для   изучения   истории, –   340, в 5–9 классах по 2 часа в неделю при 34 учебных неделях, в 9 классе рекомендуется предусмотреть 17 часов на изучение модуля «Введение в новейшую историю России».</w:t>
      </w:r>
    </w:p>
    <w:p w:rsid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2600">
        <w:rPr>
          <w:rFonts w:ascii="Times New Roman" w:hAnsi="Times New Roman" w:cs="Times New Roman"/>
          <w:sz w:val="28"/>
          <w:szCs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2600">
        <w:rPr>
          <w:rFonts w:ascii="Times New Roman" w:hAnsi="Times New Roman" w:cs="Times New Roman"/>
          <w:sz w:val="28"/>
          <w:szCs w:val="28"/>
        </w:rPr>
        <w:t>Структура и последовательность изучения курсов в рамках учебного предмета «История»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9472" w:type="dxa"/>
        <w:tblInd w:w="-27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992"/>
        <w:gridCol w:w="2486"/>
      </w:tblGrid>
      <w:tr w:rsidR="007C2600" w:rsidRPr="0009497C" w:rsidTr="007C2600">
        <w:trPr>
          <w:trHeight w:val="1099"/>
        </w:trPr>
        <w:tc>
          <w:tcPr>
            <w:tcW w:w="994" w:type="dxa"/>
          </w:tcPr>
          <w:p w:rsidR="007C2600" w:rsidRPr="0009497C" w:rsidRDefault="007C2600" w:rsidP="00B36064">
            <w:pPr>
              <w:spacing w:before="7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7C2600" w:rsidRPr="0009497C" w:rsidRDefault="007C2600" w:rsidP="00B36064">
            <w:pPr>
              <w:ind w:left="130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9497C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proofErr w:type="spellEnd"/>
          </w:p>
        </w:tc>
        <w:tc>
          <w:tcPr>
            <w:tcW w:w="5992" w:type="dxa"/>
          </w:tcPr>
          <w:p w:rsidR="007C2600" w:rsidRPr="00AB69B2" w:rsidRDefault="007C2600" w:rsidP="00B36064">
            <w:pPr>
              <w:spacing w:before="7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7C2600" w:rsidRPr="0009497C" w:rsidRDefault="007C2600" w:rsidP="00B36064">
            <w:pPr>
              <w:ind w:lef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Курсы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9497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«История»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 w:line="256" w:lineRule="auto"/>
              <w:ind w:left="117" w:right="55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</w:rPr>
              <w:t>Количество</w:t>
            </w:r>
            <w:proofErr w:type="spellEnd"/>
          </w:p>
          <w:p w:rsidR="007C2600" w:rsidRPr="0009497C" w:rsidRDefault="007C2600" w:rsidP="00B36064">
            <w:pPr>
              <w:spacing w:before="10"/>
              <w:ind w:left="117" w:right="3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9497C">
              <w:rPr>
                <w:rFonts w:ascii="Times New Roman" w:eastAsia="Times New Roman" w:hAnsi="Times New Roman" w:cs="Times New Roman"/>
                <w:sz w:val="28"/>
              </w:rPr>
              <w:t>учебных</w:t>
            </w:r>
            <w:proofErr w:type="spellEnd"/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09497C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7C2600" w:rsidRPr="0009497C" w:rsidTr="007C2600">
        <w:trPr>
          <w:trHeight w:val="400"/>
        </w:trPr>
        <w:tc>
          <w:tcPr>
            <w:tcW w:w="994" w:type="dxa"/>
          </w:tcPr>
          <w:p w:rsidR="007C2600" w:rsidRPr="0009497C" w:rsidRDefault="007C2600" w:rsidP="00B36064">
            <w:pPr>
              <w:spacing w:before="18"/>
              <w:ind w:lef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992" w:type="dxa"/>
          </w:tcPr>
          <w:p w:rsidR="007C2600" w:rsidRPr="0009497C" w:rsidRDefault="007C2600" w:rsidP="00B36064">
            <w:pPr>
              <w:spacing w:before="1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история.</w:t>
            </w:r>
            <w:r w:rsidRPr="0009497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7C2600" w:rsidRPr="0009497C" w:rsidTr="007C2600">
        <w:trPr>
          <w:trHeight w:val="753"/>
        </w:trPr>
        <w:tc>
          <w:tcPr>
            <w:tcW w:w="994" w:type="dxa"/>
          </w:tcPr>
          <w:p w:rsidR="007C2600" w:rsidRPr="0009497C" w:rsidRDefault="007C2600" w:rsidP="00B36064">
            <w:pPr>
              <w:spacing w:before="18"/>
              <w:ind w:lef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992" w:type="dxa"/>
          </w:tcPr>
          <w:p w:rsidR="007C2600" w:rsidRPr="0009497C" w:rsidRDefault="007C2600" w:rsidP="00B36064">
            <w:pPr>
              <w:spacing w:before="18" w:line="264" w:lineRule="auto"/>
              <w:ind w:left="117" w:right="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09497C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история.</w:t>
            </w:r>
            <w:r w:rsidRPr="0009497C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Средних</w:t>
            </w:r>
            <w:r w:rsidRPr="0009497C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веков.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России.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От</w:t>
            </w:r>
            <w:r w:rsidRPr="0009497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Руси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к</w:t>
            </w:r>
            <w:r w:rsidRPr="0009497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Российскому</w:t>
            </w:r>
            <w:r w:rsidRPr="0009497C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государству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  <w:p w:rsidR="007C2600" w:rsidRPr="0009497C" w:rsidRDefault="007C2600" w:rsidP="00B36064">
            <w:pPr>
              <w:spacing w:before="31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7C2600" w:rsidRPr="0009497C" w:rsidTr="007C2600">
        <w:trPr>
          <w:trHeight w:val="1444"/>
        </w:trPr>
        <w:tc>
          <w:tcPr>
            <w:tcW w:w="994" w:type="dxa"/>
          </w:tcPr>
          <w:p w:rsidR="007C2600" w:rsidRPr="0009497C" w:rsidRDefault="007C2600" w:rsidP="00B36064">
            <w:pPr>
              <w:spacing w:before="18"/>
              <w:ind w:lef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992" w:type="dxa"/>
          </w:tcPr>
          <w:p w:rsidR="007C2600" w:rsidRPr="0009497C" w:rsidRDefault="007C2600" w:rsidP="00B36064">
            <w:pPr>
              <w:tabs>
                <w:tab w:val="left" w:pos="1599"/>
                <w:tab w:val="left" w:pos="2937"/>
                <w:tab w:val="left" w:pos="4239"/>
                <w:tab w:val="left" w:pos="5354"/>
              </w:tabs>
              <w:spacing w:before="18" w:line="256" w:lineRule="auto"/>
              <w:ind w:left="117" w:righ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история.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История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нового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времени.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Конец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XV</w:t>
            </w:r>
            <w:r w:rsidRPr="0009497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9497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XVII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вв.</w:t>
            </w:r>
          </w:p>
          <w:p w:rsidR="007C2600" w:rsidRPr="0009497C" w:rsidRDefault="007C2600" w:rsidP="00B36064">
            <w:pPr>
              <w:spacing w:before="9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России.</w:t>
            </w:r>
            <w:r w:rsidRPr="0009497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9497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XVI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XVII</w:t>
            </w:r>
            <w:r w:rsidRPr="0009497C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вв.: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великого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княжества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9497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царству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  <w:p w:rsidR="007C2600" w:rsidRPr="0009497C" w:rsidRDefault="007C2600" w:rsidP="00B36064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C2600" w:rsidRPr="0009497C" w:rsidRDefault="007C2600" w:rsidP="00B36064">
            <w:pPr>
              <w:spacing w:before="1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7C2600" w:rsidRPr="0009497C" w:rsidTr="007C2600">
        <w:trPr>
          <w:trHeight w:val="1099"/>
        </w:trPr>
        <w:tc>
          <w:tcPr>
            <w:tcW w:w="994" w:type="dxa"/>
          </w:tcPr>
          <w:p w:rsidR="007C2600" w:rsidRPr="0009497C" w:rsidRDefault="007C2600" w:rsidP="00B36064">
            <w:pPr>
              <w:spacing w:before="18"/>
              <w:ind w:lef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992" w:type="dxa"/>
          </w:tcPr>
          <w:p w:rsidR="007C2600" w:rsidRPr="0009497C" w:rsidRDefault="007C2600" w:rsidP="00B36064">
            <w:pPr>
              <w:spacing w:before="18" w:line="261" w:lineRule="auto"/>
              <w:ind w:left="117" w:right="1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Всеобщая</w:t>
            </w:r>
            <w:r w:rsidRPr="0009497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история.</w:t>
            </w:r>
            <w:r w:rsidRPr="0009497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нового</w:t>
            </w:r>
            <w:r w:rsidRPr="0009497C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времени.</w:t>
            </w:r>
            <w:r w:rsidRPr="0009497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</w:rPr>
              <w:t>XVIII</w:t>
            </w:r>
            <w:r w:rsidRPr="0009497C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России.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09497C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конце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XVII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</w:t>
            </w:r>
            <w:r w:rsidRPr="0009497C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XVIII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вв.: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от царства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9497C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  <w:p w:rsidR="007C2600" w:rsidRPr="0009497C" w:rsidRDefault="007C2600" w:rsidP="00B36064">
            <w:pPr>
              <w:spacing w:before="31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7C2600" w:rsidRPr="0009497C" w:rsidTr="007C2600">
        <w:trPr>
          <w:trHeight w:val="1444"/>
        </w:trPr>
        <w:tc>
          <w:tcPr>
            <w:tcW w:w="994" w:type="dxa"/>
          </w:tcPr>
          <w:p w:rsidR="007C2600" w:rsidRPr="0009497C" w:rsidRDefault="007C2600" w:rsidP="00B36064">
            <w:pPr>
              <w:spacing w:before="18"/>
              <w:ind w:lef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992" w:type="dxa"/>
          </w:tcPr>
          <w:p w:rsidR="007C2600" w:rsidRPr="0009497C" w:rsidRDefault="007C2600" w:rsidP="00B36064">
            <w:pPr>
              <w:tabs>
                <w:tab w:val="left" w:pos="1599"/>
                <w:tab w:val="left" w:pos="2937"/>
                <w:tab w:val="left" w:pos="4239"/>
                <w:tab w:val="left" w:pos="5354"/>
              </w:tabs>
              <w:spacing w:before="18" w:line="256" w:lineRule="auto"/>
              <w:ind w:left="117" w:righ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история.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История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нового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времени.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XIX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</w:t>
            </w:r>
            <w:r w:rsidRPr="0009497C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начало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ХХ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</w:p>
          <w:p w:rsidR="007C2600" w:rsidRPr="0009497C" w:rsidRDefault="007C2600" w:rsidP="00B36064">
            <w:pPr>
              <w:spacing w:before="9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9497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России.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Российская</w:t>
            </w:r>
            <w:r w:rsidRPr="0009497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империя</w:t>
            </w:r>
            <w:r w:rsidRPr="0009497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9497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XIX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ХХ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7C2600" w:rsidRPr="0009497C" w:rsidTr="007C2600">
        <w:trPr>
          <w:trHeight w:val="408"/>
        </w:trPr>
        <w:tc>
          <w:tcPr>
            <w:tcW w:w="994" w:type="dxa"/>
          </w:tcPr>
          <w:p w:rsidR="007C2600" w:rsidRPr="0009497C" w:rsidRDefault="007C2600" w:rsidP="00B36064">
            <w:pPr>
              <w:spacing w:before="18"/>
              <w:ind w:lef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992" w:type="dxa"/>
          </w:tcPr>
          <w:p w:rsidR="007C2600" w:rsidRPr="0009497C" w:rsidRDefault="007C2600" w:rsidP="00B36064">
            <w:pPr>
              <w:spacing w:before="1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Модуль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«Введение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новейшую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историю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России»</w:t>
            </w:r>
          </w:p>
        </w:tc>
        <w:tc>
          <w:tcPr>
            <w:tcW w:w="2486" w:type="dxa"/>
          </w:tcPr>
          <w:p w:rsidR="007C2600" w:rsidRPr="0009497C" w:rsidRDefault="007C2600" w:rsidP="00B36064">
            <w:pPr>
              <w:spacing w:before="18"/>
              <w:ind w:left="350"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</w:tbl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7C2600" w:rsidRPr="007C2600" w:rsidRDefault="007C2600" w:rsidP="007C2600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</w:p>
    <w:sectPr w:rsidR="007C2600" w:rsidRPr="007C2600" w:rsidSect="000D7D4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CF" w:rsidRDefault="00AF2ACF" w:rsidP="007C2600">
      <w:pPr>
        <w:spacing w:after="0" w:line="240" w:lineRule="auto"/>
      </w:pPr>
      <w:r>
        <w:separator/>
      </w:r>
    </w:p>
  </w:endnote>
  <w:endnote w:type="continuationSeparator" w:id="0">
    <w:p w:rsidR="00AF2ACF" w:rsidRDefault="00AF2ACF" w:rsidP="007C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B2" w:rsidRDefault="00AF2AC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49" type="#_x0000_t202" style="position:absolute;margin-left:538.8pt;margin-top:793.3pt;width:17.55pt;height:14.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CzxQIAAK4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" filled="f" stroked="f">
          <v:textbox style="mso-next-textbox:#Надпись 6" inset="0,0,0,0">
            <w:txbxContent>
              <w:p w:rsidR="00AB69B2" w:rsidRPr="007C2600" w:rsidRDefault="00AF2ACF" w:rsidP="007C2600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CF" w:rsidRDefault="00AF2ACF" w:rsidP="007C2600">
      <w:pPr>
        <w:spacing w:after="0" w:line="240" w:lineRule="auto"/>
      </w:pPr>
      <w:r>
        <w:separator/>
      </w:r>
    </w:p>
  </w:footnote>
  <w:footnote w:type="continuationSeparator" w:id="0">
    <w:p w:rsidR="00AF2ACF" w:rsidRDefault="00AF2ACF" w:rsidP="007C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B2" w:rsidRDefault="00AF2ACF">
    <w:pPr>
      <w:pStyle w:val="a3"/>
      <w:spacing w:line="14" w:lineRule="auto"/>
      <w:ind w:left="0" w:firstLine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600"/>
    <w:rsid w:val="00025FBA"/>
    <w:rsid w:val="000D7D4A"/>
    <w:rsid w:val="00391F30"/>
    <w:rsid w:val="007C2600"/>
    <w:rsid w:val="00A90E00"/>
    <w:rsid w:val="00AF2ACF"/>
    <w:rsid w:val="00E0635E"/>
    <w:rsid w:val="00F0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184CC9A-2C8B-4660-9B3A-B19DDBE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6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C2600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C26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C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600"/>
  </w:style>
  <w:style w:type="paragraph" w:styleId="a7">
    <w:name w:val="footer"/>
    <w:basedOn w:val="a"/>
    <w:link w:val="a8"/>
    <w:uiPriority w:val="99"/>
    <w:semiHidden/>
    <w:unhideWhenUsed/>
    <w:rsid w:val="007C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2023-10-16T19:27:00Z</dcterms:created>
  <dcterms:modified xsi:type="dcterms:W3CDTF">2024-10-10T11:26:00Z</dcterms:modified>
</cp:coreProperties>
</file>