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8D" w:rsidRDefault="003F268D" w:rsidP="00B73F14">
      <w:pPr>
        <w:pStyle w:val="11"/>
        <w:spacing w:line="276" w:lineRule="auto"/>
        <w:ind w:left="1668" w:right="972" w:hanging="701"/>
        <w:jc w:val="center"/>
        <w:rPr>
          <w:sz w:val="24"/>
          <w:szCs w:val="24"/>
        </w:rPr>
      </w:pPr>
    </w:p>
    <w:p w:rsidR="003F268D" w:rsidRDefault="003F268D" w:rsidP="00B73F14">
      <w:pPr>
        <w:pStyle w:val="11"/>
        <w:spacing w:line="276" w:lineRule="auto"/>
        <w:ind w:left="1668" w:right="972" w:hanging="701"/>
        <w:jc w:val="center"/>
        <w:rPr>
          <w:sz w:val="24"/>
          <w:szCs w:val="24"/>
        </w:rPr>
      </w:pPr>
    </w:p>
    <w:p w:rsidR="004F5891" w:rsidRPr="003F268D" w:rsidRDefault="00C7221C" w:rsidP="00B73F14">
      <w:pPr>
        <w:pStyle w:val="11"/>
        <w:spacing w:line="276" w:lineRule="auto"/>
        <w:ind w:left="1668" w:right="972" w:hanging="701"/>
        <w:jc w:val="center"/>
      </w:pPr>
      <w:r w:rsidRPr="003F268D">
        <w:t xml:space="preserve">Аннотация к рабочей программе по </w:t>
      </w:r>
      <w:r w:rsidR="008A2F84" w:rsidRPr="003F268D">
        <w:t xml:space="preserve">учебному предмету «Родная литература» </w:t>
      </w:r>
      <w:r w:rsidRPr="003F268D">
        <w:t>в 8 классе</w:t>
      </w:r>
      <w:r w:rsidR="008A2F84" w:rsidRPr="003F268D">
        <w:t xml:space="preserve"> </w:t>
      </w:r>
      <w:r w:rsidRPr="003F268D">
        <w:t>(базовый</w:t>
      </w:r>
      <w:r w:rsidR="008A2F84" w:rsidRPr="003F268D">
        <w:t xml:space="preserve"> </w:t>
      </w:r>
      <w:r w:rsidRPr="003F268D">
        <w:t>уровень)</w:t>
      </w:r>
    </w:p>
    <w:p w:rsidR="00B73F14" w:rsidRPr="00B73F14" w:rsidRDefault="00B73F14" w:rsidP="005D1D41">
      <w:pPr>
        <w:pStyle w:val="11"/>
        <w:spacing w:line="360" w:lineRule="auto"/>
        <w:ind w:left="1668" w:right="972" w:hanging="701"/>
        <w:jc w:val="center"/>
        <w:rPr>
          <w:sz w:val="24"/>
          <w:szCs w:val="24"/>
        </w:rPr>
      </w:pPr>
      <w:bookmarkStart w:id="0" w:name="_GoBack"/>
      <w:bookmarkEnd w:id="0"/>
    </w:p>
    <w:p w:rsidR="004F5891" w:rsidRPr="005D1D41" w:rsidRDefault="005D1D41" w:rsidP="005D1D41">
      <w:pPr>
        <w:pStyle w:val="a3"/>
        <w:spacing w:line="360" w:lineRule="auto"/>
      </w:pPr>
      <w:r w:rsidRPr="005D1D41">
        <w:t>Рабочая программа</w:t>
      </w:r>
      <w:r w:rsidR="00ED6EF0" w:rsidRPr="005D1D41">
        <w:t xml:space="preserve"> </w:t>
      </w:r>
      <w:r w:rsidR="00C7221C" w:rsidRPr="005D1D41">
        <w:t>по</w:t>
      </w:r>
      <w:r w:rsidR="00ED6EF0" w:rsidRPr="005D1D41">
        <w:t xml:space="preserve"> </w:t>
      </w:r>
      <w:r w:rsidR="00C7221C" w:rsidRPr="005D1D41">
        <w:t>родной</w:t>
      </w:r>
      <w:r w:rsidR="00ED6EF0" w:rsidRPr="005D1D41">
        <w:t xml:space="preserve"> </w:t>
      </w:r>
      <w:r w:rsidR="00C7221C" w:rsidRPr="005D1D41">
        <w:t>литературе</w:t>
      </w:r>
      <w:r w:rsidR="00ED6EF0" w:rsidRPr="005D1D41">
        <w:t xml:space="preserve"> </w:t>
      </w:r>
      <w:r w:rsidR="00C7221C" w:rsidRPr="005D1D41">
        <w:t>для</w:t>
      </w:r>
      <w:r w:rsidR="00ED6EF0" w:rsidRPr="005D1D41">
        <w:t xml:space="preserve"> </w:t>
      </w:r>
      <w:r w:rsidR="00C7221C" w:rsidRPr="005D1D41">
        <w:t>8</w:t>
      </w:r>
      <w:r w:rsidR="00ED6EF0" w:rsidRPr="005D1D41">
        <w:t xml:space="preserve"> </w:t>
      </w:r>
      <w:r w:rsidRPr="005D1D41">
        <w:t>класса (</w:t>
      </w:r>
      <w:r w:rsidR="00C7221C" w:rsidRPr="005D1D41">
        <w:t>базовый</w:t>
      </w:r>
      <w:r w:rsidR="008A2F84" w:rsidRPr="005D1D41">
        <w:t xml:space="preserve"> </w:t>
      </w:r>
      <w:r w:rsidR="00C7221C" w:rsidRPr="005D1D41">
        <w:t>уровень)</w:t>
      </w:r>
      <w:r w:rsidR="00ED6EF0" w:rsidRPr="005D1D41">
        <w:t xml:space="preserve"> </w:t>
      </w:r>
      <w:r w:rsidR="00C7221C" w:rsidRPr="005D1D41">
        <w:t>разработана</w:t>
      </w:r>
      <w:r w:rsidR="00ED6EF0" w:rsidRPr="005D1D41">
        <w:t xml:space="preserve"> </w:t>
      </w:r>
      <w:r w:rsidR="00C7221C" w:rsidRPr="005D1D41">
        <w:t>на основе</w:t>
      </w:r>
      <w:r w:rsidR="00ED6EF0" w:rsidRPr="005D1D41">
        <w:t xml:space="preserve"> </w:t>
      </w:r>
      <w:r w:rsidR="00C7221C" w:rsidRPr="005D1D41">
        <w:t>нормативно–правовых документов</w:t>
      </w:r>
      <w:r w:rsidR="001B722A" w:rsidRPr="005D1D41">
        <w:t>:</w:t>
      </w:r>
    </w:p>
    <w:p w:rsidR="001B722A" w:rsidRPr="005D1D41" w:rsidRDefault="00ED6EF0" w:rsidP="005D1D41">
      <w:pPr>
        <w:pStyle w:val="a3"/>
        <w:spacing w:line="360" w:lineRule="auto"/>
      </w:pPr>
      <w:r w:rsidRPr="005D1D41">
        <w:t>1)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г. №1897 с изменениями и дополнениями),</w:t>
      </w:r>
    </w:p>
    <w:p w:rsidR="00ED6EF0" w:rsidRPr="005D1D41" w:rsidRDefault="005D1D41" w:rsidP="005D1D41">
      <w:pPr>
        <w:pStyle w:val="a3"/>
        <w:spacing w:line="360" w:lineRule="auto"/>
      </w:pPr>
      <w:r>
        <w:rPr>
          <w:bCs/>
        </w:rPr>
        <w:t>2</w:t>
      </w:r>
      <w:r w:rsidR="00ED6EF0" w:rsidRPr="005D1D41">
        <w:rPr>
          <w:bCs/>
        </w:rPr>
        <w:t>)</w:t>
      </w:r>
      <w:r w:rsidR="00ED6EF0" w:rsidRPr="005D1D41">
        <w:t xml:space="preserve"> Авторская программа по родной литературе для образ</w:t>
      </w:r>
      <w:r w:rsidR="00B73F14" w:rsidRPr="005D1D41">
        <w:t>овательных организаций, реализу</w:t>
      </w:r>
      <w:r w:rsidR="00ED6EF0" w:rsidRPr="005D1D41">
        <w:t xml:space="preserve">ющих программы на основе основного общего образования (составители </w:t>
      </w:r>
      <w:proofErr w:type="spellStart"/>
      <w:r w:rsidR="00ED6EF0" w:rsidRPr="005D1D41">
        <w:t>В.Я.Гурова</w:t>
      </w:r>
      <w:proofErr w:type="spellEnd"/>
      <w:r w:rsidR="00ED6EF0" w:rsidRPr="005D1D41">
        <w:t xml:space="preserve">, </w:t>
      </w:r>
      <w:proofErr w:type="spellStart"/>
      <w:r w:rsidR="003F268D" w:rsidRPr="005D1D41">
        <w:t>Ю.В.Мелихова</w:t>
      </w:r>
      <w:proofErr w:type="spellEnd"/>
      <w:r w:rsidR="003F268D" w:rsidRPr="005D1D41">
        <w:t>)</w:t>
      </w:r>
      <w:r w:rsidR="003F268D">
        <w:t xml:space="preserve"> </w:t>
      </w:r>
      <w:r w:rsidR="00ED6EF0" w:rsidRPr="005D1D41">
        <w:t>- БУООДПО «Институт развития образования», 2017г.</w:t>
      </w:r>
    </w:p>
    <w:p w:rsidR="004F5891" w:rsidRPr="005D1D41" w:rsidRDefault="00C7221C" w:rsidP="005D1D41">
      <w:pPr>
        <w:spacing w:line="360" w:lineRule="auto"/>
        <w:ind w:left="760"/>
        <w:jc w:val="both"/>
        <w:rPr>
          <w:sz w:val="28"/>
          <w:szCs w:val="28"/>
        </w:rPr>
      </w:pPr>
      <w:r w:rsidRPr="005D1D41">
        <w:rPr>
          <w:sz w:val="28"/>
          <w:szCs w:val="28"/>
        </w:rPr>
        <w:t>Цели</w:t>
      </w:r>
      <w:r w:rsidR="00ED6EF0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обучения</w:t>
      </w:r>
      <w:r w:rsidR="00ED6EF0" w:rsidRPr="005D1D41">
        <w:rPr>
          <w:b/>
          <w:sz w:val="28"/>
          <w:szCs w:val="28"/>
        </w:rPr>
        <w:t xml:space="preserve"> </w:t>
      </w:r>
      <w:r w:rsidRPr="005D1D41">
        <w:rPr>
          <w:sz w:val="28"/>
          <w:szCs w:val="28"/>
        </w:rPr>
        <w:t>родной</w:t>
      </w:r>
      <w:r w:rsidR="00ED6EF0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литературе:</w:t>
      </w:r>
    </w:p>
    <w:p w:rsidR="004F5891" w:rsidRPr="005D1D41" w:rsidRDefault="00ED6EF0" w:rsidP="005D1D41">
      <w:pPr>
        <w:tabs>
          <w:tab w:val="left" w:pos="1325"/>
        </w:tabs>
        <w:spacing w:line="360" w:lineRule="auto"/>
        <w:ind w:left="760" w:right="208"/>
        <w:jc w:val="both"/>
        <w:rPr>
          <w:sz w:val="28"/>
          <w:szCs w:val="28"/>
        </w:rPr>
      </w:pPr>
      <w:r w:rsidRPr="005D1D41">
        <w:rPr>
          <w:b/>
          <w:sz w:val="28"/>
          <w:szCs w:val="28"/>
        </w:rPr>
        <w:t xml:space="preserve">- </w:t>
      </w:r>
      <w:r w:rsidR="00C7221C" w:rsidRPr="005D1D41">
        <w:rPr>
          <w:sz w:val="28"/>
          <w:szCs w:val="28"/>
        </w:rPr>
        <w:t>воспитание</w:t>
      </w:r>
      <w:r w:rsidR="00C7221C" w:rsidRPr="005D1D41">
        <w:rPr>
          <w:b/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 xml:space="preserve">ценностного отношения </w:t>
      </w:r>
      <w:r w:rsidR="008A2F84" w:rsidRPr="005D1D41">
        <w:rPr>
          <w:sz w:val="28"/>
          <w:szCs w:val="28"/>
        </w:rPr>
        <w:t>к родному языку и родной литера</w:t>
      </w:r>
      <w:r w:rsidR="00C7221C" w:rsidRPr="005D1D41">
        <w:rPr>
          <w:sz w:val="28"/>
          <w:szCs w:val="28"/>
        </w:rPr>
        <w:t>туре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как</w:t>
      </w:r>
      <w:r w:rsidR="008A2F84"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хранителю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культуры,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включение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в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культурно-языковое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поле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своего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народа;</w:t>
      </w:r>
    </w:p>
    <w:p w:rsidR="004F5891" w:rsidRPr="005D1D41" w:rsidRDefault="00ED6EF0" w:rsidP="005D1D41">
      <w:pPr>
        <w:pStyle w:val="a4"/>
        <w:tabs>
          <w:tab w:val="left" w:pos="1325"/>
        </w:tabs>
        <w:spacing w:line="360" w:lineRule="auto"/>
        <w:ind w:left="760" w:right="221" w:firstLine="0"/>
        <w:rPr>
          <w:sz w:val="28"/>
          <w:szCs w:val="28"/>
        </w:rPr>
      </w:pPr>
      <w:r w:rsidRPr="005D1D41">
        <w:rPr>
          <w:b/>
          <w:sz w:val="28"/>
          <w:szCs w:val="28"/>
        </w:rPr>
        <w:t xml:space="preserve">- </w:t>
      </w:r>
      <w:r w:rsidR="00C7221C" w:rsidRPr="005D1D41">
        <w:rPr>
          <w:sz w:val="28"/>
          <w:szCs w:val="28"/>
        </w:rPr>
        <w:t>приобщение</w:t>
      </w:r>
      <w:r w:rsidR="00C7221C" w:rsidRPr="005D1D41">
        <w:rPr>
          <w:b/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 литературному наслед</w:t>
      </w:r>
      <w:r w:rsidR="008A2F84" w:rsidRPr="005D1D41">
        <w:rPr>
          <w:sz w:val="28"/>
          <w:szCs w:val="28"/>
        </w:rPr>
        <w:t>ию своего народа; создание пред</w:t>
      </w:r>
      <w:r w:rsidR="00C7221C" w:rsidRPr="005D1D41">
        <w:rPr>
          <w:sz w:val="28"/>
          <w:szCs w:val="28"/>
        </w:rPr>
        <w:t>ставлений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о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русской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литературе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как едином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национальном</w:t>
      </w:r>
      <w:r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достоянии;</w:t>
      </w:r>
    </w:p>
    <w:p w:rsidR="004F5891" w:rsidRPr="005D1D41" w:rsidRDefault="00ED6EF0" w:rsidP="005D1D41">
      <w:pPr>
        <w:pStyle w:val="a4"/>
        <w:tabs>
          <w:tab w:val="left" w:pos="1325"/>
        </w:tabs>
        <w:spacing w:line="360" w:lineRule="auto"/>
        <w:ind w:left="760" w:firstLine="0"/>
        <w:rPr>
          <w:sz w:val="28"/>
          <w:szCs w:val="28"/>
        </w:rPr>
      </w:pPr>
      <w:r w:rsidRPr="005D1D41">
        <w:rPr>
          <w:b/>
          <w:sz w:val="28"/>
          <w:szCs w:val="28"/>
        </w:rPr>
        <w:t>-</w:t>
      </w:r>
      <w:r w:rsidR="00C7221C" w:rsidRPr="005D1D41">
        <w:rPr>
          <w:sz w:val="28"/>
          <w:szCs w:val="28"/>
        </w:rPr>
        <w:t>формирование</w:t>
      </w:r>
      <w:r w:rsidR="00C7221C" w:rsidRPr="005D1D41">
        <w:rPr>
          <w:b/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причастности к свершениям и традициям своего народа,</w:t>
      </w:r>
      <w:r w:rsidR="008A2F84"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осознание исторической преемственности поколений, своей ответственности за</w:t>
      </w:r>
      <w:r w:rsidR="008A2F84"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сохранение</w:t>
      </w:r>
      <w:r w:rsidR="008A2F84"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культуры</w:t>
      </w:r>
      <w:r w:rsidR="008A2F84" w:rsidRPr="005D1D41">
        <w:rPr>
          <w:sz w:val="28"/>
          <w:szCs w:val="28"/>
        </w:rPr>
        <w:t xml:space="preserve"> </w:t>
      </w:r>
      <w:r w:rsidR="00C7221C" w:rsidRPr="005D1D41">
        <w:rPr>
          <w:sz w:val="28"/>
          <w:szCs w:val="28"/>
        </w:rPr>
        <w:t>народа;</w:t>
      </w:r>
    </w:p>
    <w:p w:rsidR="004F5891" w:rsidRPr="005D1D41" w:rsidRDefault="00C7221C" w:rsidP="005D1D41">
      <w:pPr>
        <w:pStyle w:val="a3"/>
        <w:spacing w:line="360" w:lineRule="auto"/>
        <w:ind w:right="216"/>
      </w:pPr>
      <w:r w:rsidRPr="005D1D41">
        <w:t>Данная рабочая программа предусматривает обязательное изучение родной</w:t>
      </w:r>
      <w:r w:rsidR="008A2F84" w:rsidRPr="005D1D41">
        <w:t xml:space="preserve"> </w:t>
      </w:r>
      <w:r w:rsidRPr="005D1D41">
        <w:t>литературы</w:t>
      </w:r>
      <w:r w:rsidR="008A2F84" w:rsidRPr="005D1D41">
        <w:t xml:space="preserve"> </w:t>
      </w:r>
      <w:r w:rsidRPr="005D1D41">
        <w:t>(базовый</w:t>
      </w:r>
      <w:r w:rsidR="008A2F84" w:rsidRPr="005D1D41">
        <w:t xml:space="preserve"> </w:t>
      </w:r>
      <w:r w:rsidRPr="005D1D41">
        <w:t>уровень)</w:t>
      </w:r>
      <w:r w:rsidR="008A2F84" w:rsidRPr="005D1D41">
        <w:t xml:space="preserve"> </w:t>
      </w:r>
      <w:r w:rsidRPr="005D1D41">
        <w:t>на</w:t>
      </w:r>
      <w:r w:rsidR="008A2F84" w:rsidRPr="005D1D41">
        <w:t xml:space="preserve"> </w:t>
      </w:r>
      <w:r w:rsidRPr="005D1D41">
        <w:t>уровне</w:t>
      </w:r>
      <w:r w:rsidR="008A2F84" w:rsidRPr="005D1D41">
        <w:t xml:space="preserve"> </w:t>
      </w:r>
      <w:r w:rsidRPr="005D1D41">
        <w:t>основного</w:t>
      </w:r>
      <w:r w:rsidR="008A2F84" w:rsidRPr="005D1D41">
        <w:t xml:space="preserve"> </w:t>
      </w:r>
      <w:r w:rsidRPr="005D1D41">
        <w:t>общего</w:t>
      </w:r>
      <w:r w:rsidR="008A2F84" w:rsidRPr="005D1D41">
        <w:t xml:space="preserve"> </w:t>
      </w:r>
      <w:r w:rsidRPr="005D1D41">
        <w:t>образования</w:t>
      </w:r>
      <w:r w:rsidR="008A2F84" w:rsidRPr="005D1D41">
        <w:t xml:space="preserve"> </w:t>
      </w:r>
      <w:r w:rsidRPr="005D1D41">
        <w:t>в</w:t>
      </w:r>
      <w:r w:rsidR="008A2F84" w:rsidRPr="005D1D41">
        <w:t xml:space="preserve"> </w:t>
      </w:r>
      <w:r w:rsidR="00B73F14" w:rsidRPr="005D1D41">
        <w:t>объё</w:t>
      </w:r>
      <w:r w:rsidRPr="005D1D41">
        <w:t>ме</w:t>
      </w:r>
      <w:r w:rsidR="008A2F84" w:rsidRPr="005D1D41">
        <w:t xml:space="preserve"> 34 </w:t>
      </w:r>
      <w:r w:rsidR="00B73F14" w:rsidRPr="005D1D41">
        <w:t>часа</w:t>
      </w:r>
      <w:r w:rsidR="00E86C29" w:rsidRPr="005D1D41">
        <w:t xml:space="preserve"> в 8 </w:t>
      </w:r>
      <w:r w:rsidR="008A2F84" w:rsidRPr="005D1D41">
        <w:t>классе</w:t>
      </w:r>
      <w:r w:rsidR="00B73F14" w:rsidRPr="005D1D41">
        <w:t>.</w:t>
      </w:r>
    </w:p>
    <w:p w:rsidR="004F5891" w:rsidRPr="005D1D41" w:rsidRDefault="00C7221C" w:rsidP="005D1D41">
      <w:pPr>
        <w:spacing w:line="360" w:lineRule="auto"/>
        <w:ind w:left="192" w:firstLine="632"/>
        <w:jc w:val="both"/>
        <w:rPr>
          <w:sz w:val="28"/>
          <w:szCs w:val="28"/>
        </w:rPr>
      </w:pPr>
      <w:r w:rsidRPr="005D1D41">
        <w:rPr>
          <w:sz w:val="28"/>
          <w:szCs w:val="28"/>
        </w:rPr>
        <w:t>Для</w:t>
      </w:r>
      <w:r w:rsidR="008A2F84" w:rsidRPr="005D1D41">
        <w:rPr>
          <w:sz w:val="28"/>
          <w:szCs w:val="28"/>
        </w:rPr>
        <w:t xml:space="preserve"> </w:t>
      </w:r>
      <w:r w:rsidR="003F268D" w:rsidRPr="005D1D41">
        <w:rPr>
          <w:sz w:val="28"/>
          <w:szCs w:val="28"/>
        </w:rPr>
        <w:t>реализации рабочей</w:t>
      </w:r>
      <w:r w:rsidR="008A2F84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программы</w:t>
      </w:r>
      <w:r w:rsidR="008A2F84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используется</w:t>
      </w:r>
      <w:r w:rsidR="008A2F84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учебно-методический</w:t>
      </w:r>
      <w:r w:rsidR="008A2F84" w:rsidRPr="005D1D41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комплект</w:t>
      </w:r>
      <w:r w:rsidR="00B73F14" w:rsidRPr="005D1D41">
        <w:rPr>
          <w:sz w:val="28"/>
          <w:szCs w:val="28"/>
        </w:rPr>
        <w:t>:</w:t>
      </w:r>
    </w:p>
    <w:p w:rsidR="00B73F14" w:rsidRPr="005D1D41" w:rsidRDefault="00B73F14" w:rsidP="005D1D41">
      <w:pPr>
        <w:spacing w:line="360" w:lineRule="auto"/>
        <w:ind w:left="192" w:firstLine="632"/>
        <w:jc w:val="both"/>
        <w:rPr>
          <w:sz w:val="28"/>
          <w:szCs w:val="28"/>
        </w:rPr>
      </w:pPr>
      <w:r w:rsidRPr="005D1D41">
        <w:rPr>
          <w:sz w:val="28"/>
          <w:szCs w:val="28"/>
        </w:rPr>
        <w:t>1) Писатели Орловского края. Методические рекомендации и материалы.</w:t>
      </w:r>
    </w:p>
    <w:p w:rsidR="00B73F14" w:rsidRPr="005D1D41" w:rsidRDefault="00B73F14" w:rsidP="005D1D41">
      <w:pPr>
        <w:spacing w:line="360" w:lineRule="auto"/>
        <w:ind w:left="192" w:firstLine="632"/>
        <w:jc w:val="both"/>
        <w:rPr>
          <w:b/>
          <w:sz w:val="28"/>
          <w:szCs w:val="28"/>
        </w:rPr>
      </w:pPr>
      <w:r w:rsidRPr="005D1D41">
        <w:rPr>
          <w:sz w:val="28"/>
          <w:szCs w:val="28"/>
        </w:rPr>
        <w:t>2)</w:t>
      </w:r>
      <w:r w:rsidR="003F268D">
        <w:rPr>
          <w:sz w:val="28"/>
          <w:szCs w:val="28"/>
        </w:rPr>
        <w:t xml:space="preserve"> </w:t>
      </w:r>
      <w:r w:rsidRPr="005D1D41">
        <w:rPr>
          <w:sz w:val="28"/>
          <w:szCs w:val="28"/>
        </w:rPr>
        <w:t>Писатели орловского края. Хрестоматия</w:t>
      </w:r>
    </w:p>
    <w:p w:rsidR="004F5891" w:rsidRPr="00B73F14" w:rsidRDefault="004F5891" w:rsidP="00B73F14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</w:p>
    <w:p w:rsidR="00C7221C" w:rsidRPr="00B73F14" w:rsidRDefault="00C7221C" w:rsidP="00B73F14">
      <w:pPr>
        <w:pStyle w:val="a3"/>
        <w:spacing w:line="276" w:lineRule="auto"/>
        <w:ind w:right="211"/>
        <w:rPr>
          <w:sz w:val="24"/>
          <w:szCs w:val="24"/>
        </w:rPr>
      </w:pPr>
      <w:r w:rsidRPr="00B73F14">
        <w:rPr>
          <w:sz w:val="24"/>
          <w:szCs w:val="24"/>
        </w:rPr>
        <w:t>.</w:t>
      </w:r>
    </w:p>
    <w:p w:rsidR="00ED6EF0" w:rsidRPr="00B73F14" w:rsidRDefault="00ED6EF0" w:rsidP="00B73F14">
      <w:pPr>
        <w:pStyle w:val="a3"/>
        <w:spacing w:line="276" w:lineRule="auto"/>
        <w:ind w:right="211"/>
        <w:rPr>
          <w:sz w:val="24"/>
          <w:szCs w:val="24"/>
        </w:rPr>
      </w:pPr>
    </w:p>
    <w:sectPr w:rsidR="00ED6EF0" w:rsidRPr="00B73F14" w:rsidSect="001B722A">
      <w:pgSz w:w="11910" w:h="16840"/>
      <w:pgMar w:top="426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02431"/>
    <w:multiLevelType w:val="hybridMultilevel"/>
    <w:tmpl w:val="A14C7700"/>
    <w:lvl w:ilvl="0" w:tplc="C81A07B4">
      <w:numFmt w:val="bullet"/>
      <w:lvlText w:val=""/>
      <w:lvlJc w:val="left"/>
      <w:pPr>
        <w:ind w:left="192" w:hanging="56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C0661A2">
      <w:numFmt w:val="bullet"/>
      <w:lvlText w:val="•"/>
      <w:lvlJc w:val="left"/>
      <w:pPr>
        <w:ind w:left="1212" w:hanging="565"/>
      </w:pPr>
      <w:rPr>
        <w:rFonts w:hint="default"/>
        <w:lang w:val="ru-RU" w:eastAsia="en-US" w:bidi="ar-SA"/>
      </w:rPr>
    </w:lvl>
    <w:lvl w:ilvl="2" w:tplc="F0A0C2CA">
      <w:numFmt w:val="bullet"/>
      <w:lvlText w:val="•"/>
      <w:lvlJc w:val="left"/>
      <w:pPr>
        <w:ind w:left="2225" w:hanging="565"/>
      </w:pPr>
      <w:rPr>
        <w:rFonts w:hint="default"/>
        <w:lang w:val="ru-RU" w:eastAsia="en-US" w:bidi="ar-SA"/>
      </w:rPr>
    </w:lvl>
    <w:lvl w:ilvl="3" w:tplc="5F6077FC">
      <w:numFmt w:val="bullet"/>
      <w:lvlText w:val="•"/>
      <w:lvlJc w:val="left"/>
      <w:pPr>
        <w:ind w:left="3238" w:hanging="565"/>
      </w:pPr>
      <w:rPr>
        <w:rFonts w:hint="default"/>
        <w:lang w:val="ru-RU" w:eastAsia="en-US" w:bidi="ar-SA"/>
      </w:rPr>
    </w:lvl>
    <w:lvl w:ilvl="4" w:tplc="A03EDBBC">
      <w:numFmt w:val="bullet"/>
      <w:lvlText w:val="•"/>
      <w:lvlJc w:val="left"/>
      <w:pPr>
        <w:ind w:left="4251" w:hanging="565"/>
      </w:pPr>
      <w:rPr>
        <w:rFonts w:hint="default"/>
        <w:lang w:val="ru-RU" w:eastAsia="en-US" w:bidi="ar-SA"/>
      </w:rPr>
    </w:lvl>
    <w:lvl w:ilvl="5" w:tplc="6E1A756E">
      <w:numFmt w:val="bullet"/>
      <w:lvlText w:val="•"/>
      <w:lvlJc w:val="left"/>
      <w:pPr>
        <w:ind w:left="5264" w:hanging="565"/>
      </w:pPr>
      <w:rPr>
        <w:rFonts w:hint="default"/>
        <w:lang w:val="ru-RU" w:eastAsia="en-US" w:bidi="ar-SA"/>
      </w:rPr>
    </w:lvl>
    <w:lvl w:ilvl="6" w:tplc="5BA419E0">
      <w:numFmt w:val="bullet"/>
      <w:lvlText w:val="•"/>
      <w:lvlJc w:val="left"/>
      <w:pPr>
        <w:ind w:left="6276" w:hanging="565"/>
      </w:pPr>
      <w:rPr>
        <w:rFonts w:hint="default"/>
        <w:lang w:val="ru-RU" w:eastAsia="en-US" w:bidi="ar-SA"/>
      </w:rPr>
    </w:lvl>
    <w:lvl w:ilvl="7" w:tplc="257A05A6">
      <w:numFmt w:val="bullet"/>
      <w:lvlText w:val="•"/>
      <w:lvlJc w:val="left"/>
      <w:pPr>
        <w:ind w:left="7289" w:hanging="565"/>
      </w:pPr>
      <w:rPr>
        <w:rFonts w:hint="default"/>
        <w:lang w:val="ru-RU" w:eastAsia="en-US" w:bidi="ar-SA"/>
      </w:rPr>
    </w:lvl>
    <w:lvl w:ilvl="8" w:tplc="23D4C8E4">
      <w:numFmt w:val="bullet"/>
      <w:lvlText w:val="•"/>
      <w:lvlJc w:val="left"/>
      <w:pPr>
        <w:ind w:left="8302" w:hanging="5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5891"/>
    <w:rsid w:val="00040938"/>
    <w:rsid w:val="001013CB"/>
    <w:rsid w:val="001B722A"/>
    <w:rsid w:val="003F268D"/>
    <w:rsid w:val="004F5891"/>
    <w:rsid w:val="005D1720"/>
    <w:rsid w:val="005D1D41"/>
    <w:rsid w:val="008A2F84"/>
    <w:rsid w:val="00991B06"/>
    <w:rsid w:val="009E6094"/>
    <w:rsid w:val="00B73F14"/>
    <w:rsid w:val="00C7221C"/>
    <w:rsid w:val="00E86C29"/>
    <w:rsid w:val="00ED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39897-6707-4624-A47C-6A49ACA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8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8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5891"/>
    <w:pPr>
      <w:ind w:left="192" w:firstLine="56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5891"/>
    <w:pPr>
      <w:ind w:left="760" w:hanging="15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5891"/>
    <w:pPr>
      <w:ind w:left="192" w:right="216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4F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</vt:lpstr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</dc:title>
  <dc:creator>Главный Пользователь</dc:creator>
  <cp:lastModifiedBy>user</cp:lastModifiedBy>
  <cp:revision>12</cp:revision>
  <dcterms:created xsi:type="dcterms:W3CDTF">2022-11-05T13:11:00Z</dcterms:created>
  <dcterms:modified xsi:type="dcterms:W3CDTF">2024-10-08T06:46:00Z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2022-11-05T00:00:00Z</vt:filetime>
  </property>
</Properties>
</file>