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A" w:rsidRPr="00782F8C" w:rsidRDefault="0053633F" w:rsidP="00782F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8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</w:t>
      </w:r>
      <w:r w:rsidR="0042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F8C">
        <w:rPr>
          <w:rFonts w:ascii="Times New Roman" w:hAnsi="Times New Roman" w:cs="Times New Roman"/>
          <w:b/>
          <w:sz w:val="28"/>
          <w:szCs w:val="28"/>
        </w:rPr>
        <w:t>(1-4 классы)</w:t>
      </w:r>
    </w:p>
    <w:p w:rsidR="003E3C64" w:rsidRDefault="003E3C64" w:rsidP="003E3C64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следующих нормативных документов:</w:t>
      </w:r>
    </w:p>
    <w:p w:rsidR="00124F2B" w:rsidRDefault="00124F2B" w:rsidP="00124F2B">
      <w:pPr>
        <w:pStyle w:val="a4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bookmarkStart w:id="0" w:name="_GoBack"/>
      <w:bookmarkEnd w:id="0"/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N 286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);</w:t>
      </w:r>
    </w:p>
    <w:p w:rsidR="00124F2B" w:rsidRDefault="00124F2B" w:rsidP="00124F2B">
      <w:pPr>
        <w:pStyle w:val="a4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Федеральная образовательная программа начального общего образования Приказ Министерства просвещения Российской Федерации № 372 от 18.05.2023 (Зарегистрирован 12.07.2023 № 74229)</w:t>
      </w:r>
    </w:p>
    <w:p w:rsidR="0042578D" w:rsidRDefault="00B33411" w:rsidP="00124F2B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 w:rsidR="00782F8C">
        <w:rPr>
          <w:rFonts w:ascii="Times New Roman" w:eastAsia="Calibri" w:hAnsi="Times New Roman" w:cs="Times New Roman"/>
          <w:sz w:val="28"/>
          <w:szCs w:val="28"/>
        </w:rPr>
        <w:t xml:space="preserve">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:rsidR="0042578D" w:rsidRPr="0042578D" w:rsidRDefault="0042578D" w:rsidP="0042578D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78D">
        <w:rPr>
          <w:rFonts w:ascii="Times New Roman" w:eastAsia="Calibri" w:hAnsi="Times New Roman" w:cs="Times New Roman"/>
          <w:sz w:val="28"/>
          <w:szCs w:val="28"/>
        </w:rPr>
        <w:t>Рабочая программа реализуется на основе УМК:</w:t>
      </w:r>
    </w:p>
    <w:p w:rsidR="0042578D" w:rsidRPr="0042578D" w:rsidRDefault="0042578D" w:rsidP="0042578D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7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578D">
        <w:rPr>
          <w:rFonts w:ascii="Times New Roman" w:hAnsi="Times New Roman" w:cs="Times New Roman"/>
          <w:color w:val="000000"/>
          <w:sz w:val="28"/>
          <w:szCs w:val="28"/>
        </w:rPr>
        <w:t>Физическая культура. Рабочие программы. ФГОС. Предметная линия учебников В.И. Ляха 1-4 классы. Пособие для учителей общеобразовательных организаций / В.И. Лях.- 4-е изд.- М.: 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2578D" w:rsidRPr="0042578D" w:rsidRDefault="0042578D" w:rsidP="0042578D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78D">
        <w:rPr>
          <w:rFonts w:ascii="Times New Roman" w:hAnsi="Times New Roman" w:cs="Times New Roman"/>
          <w:color w:val="000000"/>
          <w:sz w:val="28"/>
          <w:szCs w:val="28"/>
        </w:rPr>
        <w:t>- В.И. Лях. Физическая культура. 1-4 классы. ФГОС. Учебник для общеобразовательных учреждений.- М.: 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33F" w:rsidRPr="0053633F" w:rsidRDefault="0053633F" w:rsidP="00782F8C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3633F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«Физическая культура» </w:t>
      </w:r>
      <w:bookmarkStart w:id="1" w:name="bb146442-f527-41bf-8c2f-d7c56b2bd4b0"/>
      <w:r w:rsidRPr="0053633F">
        <w:rPr>
          <w:rFonts w:ascii="Times New Roman" w:eastAsia="Calibri" w:hAnsi="Times New Roman" w:cs="Times New Roman"/>
          <w:sz w:val="28"/>
          <w:szCs w:val="28"/>
        </w:rPr>
        <w:t>рассчитан (всего 330 часов):</w:t>
      </w:r>
    </w:p>
    <w:p w:rsidR="0053633F" w:rsidRDefault="0053633F" w:rsidP="00782F8C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1 класс – 58 часов (</w:t>
      </w:r>
      <w:r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53633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четверть 1 ч в неделю, </w:t>
      </w:r>
      <w:r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53633F">
        <w:rPr>
          <w:rFonts w:ascii="Times New Roman" w:eastAsia="Calibri" w:hAnsi="Times New Roman" w:cs="Times New Roman"/>
          <w:color w:val="000000"/>
          <w:sz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lang w:val="en-US"/>
        </w:rPr>
        <w:t>IV</w:t>
      </w:r>
      <w:r w:rsidRPr="0053633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четверть 2 ч в неделю), </w:t>
      </w:r>
    </w:p>
    <w:p w:rsidR="0053633F" w:rsidRDefault="0053633F" w:rsidP="00782F8C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2 класс – 102 часа (3 ч в неделю), </w:t>
      </w:r>
    </w:p>
    <w:p w:rsidR="0053633F" w:rsidRDefault="0053633F" w:rsidP="00782F8C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3 класс – 102 часа (3 ч в неделю),</w:t>
      </w:r>
    </w:p>
    <w:p w:rsidR="0053633F" w:rsidRDefault="0053633F" w:rsidP="00B33411">
      <w:pPr>
        <w:spacing w:after="0" w:line="360" w:lineRule="auto"/>
        <w:ind w:firstLine="600"/>
        <w:jc w:val="both"/>
      </w:pPr>
      <w:r>
        <w:rPr>
          <w:rFonts w:ascii="Times New Roman" w:eastAsia="Calibri" w:hAnsi="Times New Roman" w:cs="Times New Roman"/>
          <w:color w:val="000000"/>
          <w:sz w:val="28"/>
        </w:rPr>
        <w:t>4 класс – 68 часов (2 ч в неделю).</w:t>
      </w:r>
      <w:bookmarkEnd w:id="1"/>
      <w:r>
        <w:rPr>
          <w:rFonts w:ascii="Times New Roman" w:eastAsia="Calibri" w:hAnsi="Times New Roman" w:cs="Times New Roman"/>
          <w:color w:val="000000"/>
          <w:sz w:val="28"/>
        </w:rPr>
        <w:t>‌‌</w:t>
      </w:r>
    </w:p>
    <w:sectPr w:rsidR="0053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EC"/>
    <w:rsid w:val="00124F2B"/>
    <w:rsid w:val="00396194"/>
    <w:rsid w:val="003E3C64"/>
    <w:rsid w:val="0042578D"/>
    <w:rsid w:val="004F10A8"/>
    <w:rsid w:val="00534C4D"/>
    <w:rsid w:val="0053633F"/>
    <w:rsid w:val="007552D2"/>
    <w:rsid w:val="00782F8C"/>
    <w:rsid w:val="00A361DF"/>
    <w:rsid w:val="00A54255"/>
    <w:rsid w:val="00AF29C1"/>
    <w:rsid w:val="00B33411"/>
    <w:rsid w:val="00C41BC6"/>
    <w:rsid w:val="00CA0342"/>
    <w:rsid w:val="00D114EC"/>
    <w:rsid w:val="00D60FFA"/>
    <w:rsid w:val="00E1052A"/>
    <w:rsid w:val="00E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C40F9-7497-4B56-B28E-9521E12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24F2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24F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2023-10-16T15:58:00Z</dcterms:created>
  <dcterms:modified xsi:type="dcterms:W3CDTF">2024-10-04T06:19:00Z</dcterms:modified>
</cp:coreProperties>
</file>