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C8" w:rsidRPr="006545C8" w:rsidRDefault="006545C8" w:rsidP="00654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C8">
        <w:rPr>
          <w:rFonts w:ascii="Times New Roman" w:hAnsi="Times New Roman" w:cs="Times New Roman"/>
          <w:b/>
          <w:sz w:val="28"/>
          <w:szCs w:val="28"/>
        </w:rPr>
        <w:t>Третий этап эколого-исторического проекта «Дубрава памяти»</w:t>
      </w:r>
    </w:p>
    <w:p w:rsidR="006545C8" w:rsidRDefault="006545C8" w:rsidP="0065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C8" w:rsidRDefault="006545C8" w:rsidP="0065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27 апреля – осуществлён третий этап эколого-исторического проекта «Дубрава памяти». Школьники из отряда юннатов объединения «Пойдём в мой край…» и «Движения первых» высадили на постоянное место в честь героев СВО и знаменитых людей нашего края саженцы дуба черешчатого.</w:t>
      </w:r>
    </w:p>
    <w:p w:rsidR="006545C8" w:rsidRDefault="006545C8" w:rsidP="0065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93" w:rsidRDefault="006545C8">
      <w:r>
        <w:rPr>
          <w:noProof/>
          <w:lang w:eastAsia="ru-RU"/>
        </w:rPr>
        <w:drawing>
          <wp:inline distT="0" distB="0" distL="0" distR="0">
            <wp:extent cx="1810327" cy="2637974"/>
            <wp:effectExtent l="19050" t="19050" r="18473" b="9976"/>
            <wp:docPr id="1" name="Рисунок 1" descr="C:\Users\Admin\Desktop\Для сайта 8.04.2024 г\Проект Дубрава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 8.04.2024 г\Проект Дубрава Памя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79" cy="26370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997200" cy="2006487"/>
            <wp:effectExtent l="19050" t="19050" r="12700" b="12813"/>
            <wp:docPr id="2" name="Рисунок 2" descr="C:\Users\Admin\Desktop\Для сайта 8.04.2024 г\Саженцы дуба черешчат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сайта 8.04.2024 г\Саженцы дуба черешчат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0064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545C8" w:rsidRDefault="006545C8">
      <w:r>
        <w:rPr>
          <w:noProof/>
          <w:lang w:eastAsia="ru-RU"/>
        </w:rPr>
        <w:drawing>
          <wp:inline distT="0" distB="0" distL="0" distR="0">
            <wp:extent cx="2384910" cy="2976431"/>
            <wp:effectExtent l="38100" t="19050" r="15390" b="14419"/>
            <wp:docPr id="3" name="Рисунок 3" descr="C:\Users\Admin\Desktop\Для сайта 8.04.2024 г\Третий этап пректа Дубрава Памя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ля сайта 8.04.2024 г\Третий этап пректа Дубрава Памя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90" cy="29777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6545C8" w:rsidSect="00A5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C8"/>
    <w:rsid w:val="006545C8"/>
    <w:rsid w:val="00A5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2024-05-07T11:04:00Z</dcterms:created>
  <dcterms:modified xsi:type="dcterms:W3CDTF">2024-05-07T11:08:00Z</dcterms:modified>
</cp:coreProperties>
</file>