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FE" w:rsidRPr="001B34FE" w:rsidRDefault="001B34FE" w:rsidP="001B34FE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B34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«Память о Холокосте необходима, чтобы наши дети никогда не были жертвами, палачами или равнодушными наблюдателями».</w:t>
      </w:r>
    </w:p>
    <w:p w:rsidR="001B34FE" w:rsidRPr="00574376" w:rsidRDefault="001B34FE" w:rsidP="00574376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B34FE">
        <w:rPr>
          <w:rFonts w:ascii="Times New Roman" w:hAnsi="Times New Roman" w:cs="Times New Roman"/>
          <w:color w:val="000000"/>
          <w:sz w:val="28"/>
          <w:szCs w:val="28"/>
        </w:rPr>
        <w:t>И.Бауэр</w:t>
      </w:r>
    </w:p>
    <w:p w:rsidR="00752A12" w:rsidRPr="008C0E48" w:rsidRDefault="00752A12" w:rsidP="008C0E48">
      <w:pPr>
        <w:spacing w:after="0" w:line="360" w:lineRule="auto"/>
        <w:ind w:firstLine="709"/>
        <w:contextualSpacing/>
        <w:jc w:val="both"/>
        <w:rPr>
          <w:rFonts w:ascii="Montserrat" w:hAnsi="Montserrat"/>
          <w:bCs/>
          <w:color w:val="000000"/>
          <w:sz w:val="28"/>
          <w:szCs w:val="28"/>
          <w:shd w:val="clear" w:color="auto" w:fill="FFFFFF"/>
        </w:rPr>
      </w:pPr>
      <w:r w:rsidRPr="00522B7B">
        <w:rPr>
          <w:rFonts w:ascii="Montserrat" w:hAnsi="Montserrat"/>
          <w:bCs/>
          <w:color w:val="000000"/>
          <w:sz w:val="28"/>
          <w:szCs w:val="28"/>
          <w:shd w:val="clear" w:color="auto" w:fill="FFFFFF"/>
        </w:rPr>
        <w:t xml:space="preserve">В период с 15 по 31 января 2024 года в России состоится </w:t>
      </w:r>
      <w:r w:rsidRPr="00522B7B">
        <w:rPr>
          <w:rFonts w:ascii="Montserrat" w:hAnsi="Montserrat"/>
          <w:b/>
          <w:bCs/>
          <w:color w:val="000000"/>
          <w:sz w:val="28"/>
          <w:szCs w:val="28"/>
          <w:shd w:val="clear" w:color="auto" w:fill="FFFFFF"/>
        </w:rPr>
        <w:t xml:space="preserve">«Неделя Памяти жертв Холокоста». </w:t>
      </w:r>
      <w:r w:rsidRPr="00522B7B">
        <w:rPr>
          <w:rFonts w:ascii="Montserrat" w:hAnsi="Montserrat"/>
          <w:bCs/>
          <w:color w:val="000000"/>
          <w:sz w:val="28"/>
          <w:szCs w:val="28"/>
          <w:shd w:val="clear" w:color="auto" w:fill="FFFFFF"/>
        </w:rPr>
        <w:t>«Неделя памяти жертв Холокоста» ежегодно проводится с 2015 года.</w:t>
      </w:r>
    </w:p>
    <w:p w:rsidR="001078C5" w:rsidRDefault="00392ACE" w:rsidP="001078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2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нашей школе советником директора по воспитанию Гришкиной Еленой Леонидовной был </w:t>
      </w:r>
      <w:r w:rsidR="00252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оформлен</w:t>
      </w:r>
      <w:r w:rsidRPr="00392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информационн</w:t>
      </w:r>
      <w:r w:rsidR="00257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ый </w:t>
      </w:r>
      <w:r w:rsidRPr="00392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стенд </w:t>
      </w:r>
      <w:r w:rsidRPr="00392ACE">
        <w:rPr>
          <w:rFonts w:ascii="Times New Roman" w:hAnsi="Times New Roman" w:cs="Times New Roman"/>
          <w:sz w:val="28"/>
          <w:szCs w:val="28"/>
        </w:rPr>
        <w:t>«Документы о Холокосте – свидетельства трагедии»</w:t>
      </w:r>
      <w:r w:rsidRPr="00392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57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Размещенный материал </w:t>
      </w:r>
      <w:r w:rsidR="00137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посвящен событиям Холокоста и освобождению нацистских лагерей.</w:t>
      </w:r>
      <w:r w:rsidR="00777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078C5" w:rsidRDefault="001078C5" w:rsidP="001078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2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Трагедия Холокоста – часть личной истории многих тысяч семей в нашей стране. Поэтому для многих сохранение памяти о жертвах Холокоста – это еще и сохранение семейных воспоминаний, поддержание связи поколений. Память о Холокосте не имеет национальных рамок, это часть российской национальной памяти, которую мы передаем из поколения в поколение.</w:t>
      </w:r>
    </w:p>
    <w:p w:rsidR="00392ACE" w:rsidRPr="00392ACE" w:rsidRDefault="00392ACE" w:rsidP="00392A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2ACE" w:rsidRDefault="00392ACE" w:rsidP="00792F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НавигаторыДетства</w:t>
      </w:r>
      <w:proofErr w:type="spellEnd"/>
    </w:p>
    <w:p w:rsidR="00392ACE" w:rsidRPr="00392ACE" w:rsidRDefault="00574376" w:rsidP="00792F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-661035</wp:posOffset>
            </wp:positionH>
            <wp:positionV relativeFrom="margin">
              <wp:posOffset>6080760</wp:posOffset>
            </wp:positionV>
            <wp:extent cx="3219450" cy="2400300"/>
            <wp:effectExtent l="19050" t="0" r="0" b="0"/>
            <wp:wrapSquare wrapText="bothSides"/>
            <wp:docPr id="1" name="Рисунок 1" descr="C:\Users\User\Desktop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ef1b78ef551488a260b0753c523292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47" t="29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2739390</wp:posOffset>
            </wp:positionH>
            <wp:positionV relativeFrom="margin">
              <wp:posOffset>5871210</wp:posOffset>
            </wp:positionV>
            <wp:extent cx="3481705" cy="2609850"/>
            <wp:effectExtent l="19050" t="0" r="4445" b="0"/>
            <wp:wrapSquare wrapText="bothSides"/>
            <wp:docPr id="2" name="Рисунок 2" descr="C:\Users\User\Desktop\IMG_0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04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70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2ACE" w:rsidRPr="00392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proofErr w:type="spellStart"/>
      <w:r w:rsidR="00392ACE" w:rsidRPr="00392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Росдетцентр#РДЦ</w:t>
      </w:r>
      <w:proofErr w:type="spellEnd"/>
    </w:p>
    <w:p w:rsidR="008E0E51" w:rsidRPr="008E0E51" w:rsidRDefault="008E0E51" w:rsidP="00C33099">
      <w:pPr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sectPr w:rsidR="008E0E51" w:rsidRPr="008E0E51" w:rsidSect="00FE0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2A12"/>
    <w:rsid w:val="001078C5"/>
    <w:rsid w:val="00137874"/>
    <w:rsid w:val="001B34FE"/>
    <w:rsid w:val="00252559"/>
    <w:rsid w:val="00257755"/>
    <w:rsid w:val="002E0A9D"/>
    <w:rsid w:val="00392ACE"/>
    <w:rsid w:val="00522B7B"/>
    <w:rsid w:val="00574376"/>
    <w:rsid w:val="00752A12"/>
    <w:rsid w:val="00766ACC"/>
    <w:rsid w:val="007776B4"/>
    <w:rsid w:val="00792FDD"/>
    <w:rsid w:val="008C0E48"/>
    <w:rsid w:val="008E0E51"/>
    <w:rsid w:val="00A33F34"/>
    <w:rsid w:val="00A83918"/>
    <w:rsid w:val="00AC180C"/>
    <w:rsid w:val="00B041A4"/>
    <w:rsid w:val="00B304BA"/>
    <w:rsid w:val="00B50CD7"/>
    <w:rsid w:val="00C33099"/>
    <w:rsid w:val="00DE360D"/>
    <w:rsid w:val="00DE52B7"/>
    <w:rsid w:val="00E63B3B"/>
    <w:rsid w:val="00F12B94"/>
    <w:rsid w:val="00FE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B7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66ACC"/>
    <w:rPr>
      <w:rFonts w:cs="Times New Roman"/>
    </w:rPr>
  </w:style>
  <w:style w:type="character" w:customStyle="1" w:styleId="c1">
    <w:name w:val="c1"/>
    <w:rsid w:val="00B50CD7"/>
    <w:rPr>
      <w:rFonts w:cs="Times New Roman"/>
    </w:rPr>
  </w:style>
  <w:style w:type="paragraph" w:styleId="a5">
    <w:name w:val="Normal (Web)"/>
    <w:basedOn w:val="a"/>
    <w:uiPriority w:val="99"/>
    <w:rsid w:val="00A83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User</cp:lastModifiedBy>
  <cp:revision>22</cp:revision>
  <dcterms:created xsi:type="dcterms:W3CDTF">2024-01-15T07:34:00Z</dcterms:created>
  <dcterms:modified xsi:type="dcterms:W3CDTF">2024-01-17T05:28:00Z</dcterms:modified>
</cp:coreProperties>
</file>