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8B615" w14:textId="03CC64DF" w:rsidR="00B3096E" w:rsidRDefault="00B3096E" w:rsidP="00B3096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E0899FB" wp14:editId="21F1DD32">
            <wp:simplePos x="0" y="0"/>
            <wp:positionH relativeFrom="margin">
              <wp:posOffset>38100</wp:posOffset>
            </wp:positionH>
            <wp:positionV relativeFrom="margin">
              <wp:posOffset>2827020</wp:posOffset>
            </wp:positionV>
            <wp:extent cx="2476500" cy="3771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0" t="3533" r="14491" b="4446"/>
                    <a:stretch/>
                  </pic:blipFill>
                  <pic:spPr bwMode="auto">
                    <a:xfrm>
                      <a:off x="0" y="0"/>
                      <a:ext cx="24765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3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Олимпиада школьников способствует выявлению и развитию у обучающихся творческих способностей, интереса к научной деятельности, поддержке одарённых детей. Это образовательный процесс, охватывающий всю страну. В нашей школе в олимпиаде принимали участие все школьники 4-9 классов. Победители школьного этапа всероссийской олимпиады школьников принимали участие в муниципальном этапе. Высокий результат показала ученица 9 класса Петрук Анастасия, которая стала призёром и награждена Дипломом. Поздравляем Настю и её учителя </w:t>
      </w:r>
      <w:proofErr w:type="spellStart"/>
      <w:r w:rsidRPr="00B3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Ординарцеву</w:t>
      </w:r>
      <w:proofErr w:type="spellEnd"/>
      <w:r w:rsidRPr="00B3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Дмитриевну!</w:t>
      </w:r>
    </w:p>
    <w:p w14:paraId="3A0FE128" w14:textId="29722FE2" w:rsidR="00B3096E" w:rsidRPr="00B3096E" w:rsidRDefault="00B3096E" w:rsidP="00B3096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E678A" w14:textId="534669CC" w:rsidR="00B3096E" w:rsidRPr="00B3096E" w:rsidRDefault="00B3096E" w:rsidP="00B3096E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0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AE2045" wp14:editId="1A84BFAA">
            <wp:simplePos x="0" y="0"/>
            <wp:positionH relativeFrom="margin">
              <wp:posOffset>2745105</wp:posOffset>
            </wp:positionH>
            <wp:positionV relativeFrom="margin">
              <wp:posOffset>2962910</wp:posOffset>
            </wp:positionV>
            <wp:extent cx="3200400" cy="336423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0" b="8721"/>
                    <a:stretch/>
                  </pic:blipFill>
                  <pic:spPr bwMode="auto">
                    <a:xfrm>
                      <a:off x="0" y="0"/>
                      <a:ext cx="320040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39FA2AF5" w14:textId="4BA75CE2" w:rsidR="00F20032" w:rsidRPr="002E75BF" w:rsidRDefault="00F20032" w:rsidP="002E75B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65BEC5D6" w14:textId="5BD6C2F0" w:rsidR="00F20032" w:rsidRDefault="00F20032" w:rsidP="009A0C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4549A7" w14:textId="27DD9603" w:rsidR="00F20032" w:rsidRDefault="00F20032" w:rsidP="009A0C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9A37F4" w14:textId="279CBBC4" w:rsidR="009A0CE5" w:rsidRPr="00CC35CF" w:rsidRDefault="00F20032" w:rsidP="009A0C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9A0CE5" w:rsidRPr="00CC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146B6"/>
    <w:multiLevelType w:val="multilevel"/>
    <w:tmpl w:val="0CA4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7C"/>
    <w:rsid w:val="0005137C"/>
    <w:rsid w:val="000C2651"/>
    <w:rsid w:val="000E7A50"/>
    <w:rsid w:val="001F4ED6"/>
    <w:rsid w:val="002E75BF"/>
    <w:rsid w:val="0047320D"/>
    <w:rsid w:val="0058254F"/>
    <w:rsid w:val="00675782"/>
    <w:rsid w:val="007B5C7B"/>
    <w:rsid w:val="008424EC"/>
    <w:rsid w:val="009A0CE5"/>
    <w:rsid w:val="00B3096E"/>
    <w:rsid w:val="00CC35CF"/>
    <w:rsid w:val="00F2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8596"/>
  <w15:chartTrackingRefBased/>
  <w15:docId w15:val="{86255FDC-620E-42EC-A763-9083B79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7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5782"/>
  </w:style>
  <w:style w:type="paragraph" w:customStyle="1" w:styleId="c2">
    <w:name w:val="c2"/>
    <w:basedOn w:val="a"/>
    <w:rsid w:val="0067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7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75782"/>
  </w:style>
  <w:style w:type="paragraph" w:customStyle="1" w:styleId="c15">
    <w:name w:val="c15"/>
    <w:basedOn w:val="a"/>
    <w:rsid w:val="0067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7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7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7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9631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3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6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64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1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04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0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9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618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068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3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3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7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04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3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18</cp:revision>
  <dcterms:created xsi:type="dcterms:W3CDTF">2023-10-22T15:16:00Z</dcterms:created>
  <dcterms:modified xsi:type="dcterms:W3CDTF">2023-12-21T18:50:00Z</dcterms:modified>
</cp:coreProperties>
</file>