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0419D" w14:textId="77777777" w:rsidR="00245B5B" w:rsidRPr="00726F3A" w:rsidRDefault="00D14977" w:rsidP="00726F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14 ноября 2023 года состоялся м</w:t>
      </w:r>
      <w:r w:rsidR="00DA623D"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итинг, посвященный открытию памятной доски и Парты Героя в честь </w:t>
      </w:r>
      <w:r w:rsidR="00726F3A"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выпускника школы</w:t>
      </w: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DA623D"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Назарова Алексея </w:t>
      </w:r>
      <w:r w:rsidR="00726F3A"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Сергеевича, погибшего</w:t>
      </w: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 хо</w:t>
      </w:r>
      <w:r w:rsid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де специальной военной операции.</w:t>
      </w:r>
    </w:p>
    <w:p w14:paraId="4851E825" w14:textId="77777777" w:rsidR="00CE3CA8" w:rsidRPr="00726F3A" w:rsidRDefault="00CE3CA8" w:rsidP="00726F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Герои, настоящие патриоты в нашей огромной стране были во все времена. Те, для кого Честь, Мужество, совесть – не простые слова, для кого любовь к Отечеству выше собственный интересов. Те, кто готов прикрыть товарища и отдать жизнь за Родину, ее интересы и безопасность.</w:t>
      </w:r>
    </w:p>
    <w:p w14:paraId="0943B18E" w14:textId="77777777" w:rsidR="00D14977" w:rsidRPr="00726F3A" w:rsidRDefault="00D14977" w:rsidP="00726F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Для учеников школы</w:t>
      </w:r>
      <w:r w:rsidR="00454AF9"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Алексей является гордостью, примером отваги, мужества и героизма.</w:t>
      </w: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Назаров Алексей – достойный сын своих родителей, своей малой родины, России.</w:t>
      </w:r>
    </w:p>
    <w:p w14:paraId="04FF4D76" w14:textId="77777777" w:rsidR="00D14977" w:rsidRPr="00726F3A" w:rsidRDefault="00D14977" w:rsidP="00726F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 митинге выступили Глава</w:t>
      </w:r>
      <w:r w:rsidR="00652877"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Глазуновского района </w:t>
      </w:r>
      <w:proofErr w:type="spellStart"/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Шамрин</w:t>
      </w:r>
      <w:proofErr w:type="spellEnd"/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С.Е., </w:t>
      </w:r>
      <w:r w:rsid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инструктор пункта отбора на военную службу по контракту, ветеран боевых действий, участник СВО </w:t>
      </w:r>
      <w:proofErr w:type="spellStart"/>
      <w:r w:rsid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Цых</w:t>
      </w:r>
      <w:proofErr w:type="spellEnd"/>
      <w:r w:rsid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А.А.,</w:t>
      </w: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председатель Глазуновского районного отделения Всероссийской общественной организации </w:t>
      </w:r>
      <w:r w:rsidR="00726F3A"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ветеранов войны</w:t>
      </w: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</w:t>
      </w:r>
      <w:r w:rsidR="00726F3A"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труда Ильин</w:t>
      </w: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И.М., председател</w:t>
      </w:r>
      <w:r w:rsid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ь</w:t>
      </w: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Глазуновского районного отделения Орловской региональной общественной организации ветеранов боевых действий Сашин В.А., н</w:t>
      </w:r>
      <w:r w:rsid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астоятель</w:t>
      </w: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храма Иоанна Богослова  о. Антоний.</w:t>
      </w:r>
    </w:p>
    <w:p w14:paraId="514B562C" w14:textId="77777777" w:rsidR="00D14977" w:rsidRPr="00726F3A" w:rsidRDefault="00D14977" w:rsidP="00726F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Этот памятный знак, который установлен на здании школы, всегда будет напоминать о самоотверженности, верности воинскому долгу и доблести воина и служить примером истинного патриотизма.</w:t>
      </w:r>
    </w:p>
    <w:p w14:paraId="5235B990" w14:textId="77777777" w:rsidR="00D14977" w:rsidRPr="00726F3A" w:rsidRDefault="00D14977" w:rsidP="00726F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Каждое время рождает своих героев. Но ратный подвиг во все времена стоял на высоком нравственном пьедестале, венчая собой лучшие качества человека, гражданина, патриота. В наше время в парнях не иссякли верность долгу и традициям старших поколений.</w:t>
      </w:r>
    </w:p>
    <w:p w14:paraId="721CB282" w14:textId="77777777" w:rsidR="00D14977" w:rsidRPr="00726F3A" w:rsidRDefault="00D14977" w:rsidP="00726F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Заместитель директора школы Петрова Н.Ф. рассказала о проекте «Парта героя» и о доблестном жизненном пути Назарова Алексея.</w:t>
      </w:r>
    </w:p>
    <w:p w14:paraId="51F92654" w14:textId="77777777" w:rsidR="00D14977" w:rsidRPr="00726F3A" w:rsidRDefault="00726F3A" w:rsidP="00726F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Мама Алексея,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Однозеркина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Ольга Николаевна, и его младшая</w:t>
      </w: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естра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Однозеркина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Ульяна открыли Парту Героя. </w:t>
      </w:r>
    </w:p>
    <w:p w14:paraId="5E403D27" w14:textId="77777777" w:rsidR="00D14977" w:rsidRPr="00726F3A" w:rsidRDefault="00D14977" w:rsidP="00726F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Почетное право первыми сесть за Парту Героя было предоставлено отличнице в учебе, активной участнице и призеру общешкольных и районных </w:t>
      </w: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 xml:space="preserve">мероприятий, ученице 9 класса, </w:t>
      </w:r>
      <w:proofErr w:type="spellStart"/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Зениной</w:t>
      </w:r>
      <w:proofErr w:type="spellEnd"/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Екатерине и младшей сестре Алексея </w:t>
      </w:r>
      <w:proofErr w:type="spellStart"/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Однозеркиной</w:t>
      </w:r>
      <w:proofErr w:type="spellEnd"/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Ульяне.</w:t>
      </w:r>
    </w:p>
    <w:p w14:paraId="6176FCCC" w14:textId="7CA753DF" w:rsidR="00D14977" w:rsidRPr="00726F3A" w:rsidRDefault="00D14977" w:rsidP="00726F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 наших сердцах будет жить память об Алексее. Живая, потому что память о погибшем хранит его семья, родные и бли</w:t>
      </w:r>
      <w:r w:rsid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зкие, друзья, односельчане</w:t>
      </w:r>
      <w:r w:rsidRPr="00726F3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 И память эта будет жива, пока мы об этом помним, пока мы об этом говорим. Алексей всегда будет рядом с нами: простой, улыбчивый и позитивный.</w:t>
      </w:r>
    </w:p>
    <w:p w14:paraId="2CCD1313" w14:textId="3A497DE9" w:rsidR="00710829" w:rsidRPr="00726F3A" w:rsidRDefault="00FE34E7" w:rsidP="00726F3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9929EEE" wp14:editId="2E581A3E">
            <wp:simplePos x="0" y="0"/>
            <wp:positionH relativeFrom="margin">
              <wp:posOffset>67310</wp:posOffset>
            </wp:positionH>
            <wp:positionV relativeFrom="margin">
              <wp:posOffset>2095500</wp:posOffset>
            </wp:positionV>
            <wp:extent cx="5486400" cy="2258918"/>
            <wp:effectExtent l="0" t="0" r="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4" b="19560"/>
                    <a:stretch/>
                  </pic:blipFill>
                  <pic:spPr bwMode="auto">
                    <a:xfrm>
                      <a:off x="0" y="0"/>
                      <a:ext cx="5486400" cy="22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91018D" wp14:editId="2963CEF0">
            <wp:simplePos x="0" y="0"/>
            <wp:positionH relativeFrom="margin">
              <wp:posOffset>-89535</wp:posOffset>
            </wp:positionH>
            <wp:positionV relativeFrom="margin">
              <wp:posOffset>4575810</wp:posOffset>
            </wp:positionV>
            <wp:extent cx="2796540" cy="2110740"/>
            <wp:effectExtent l="0" t="0" r="381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76" b="14907"/>
                    <a:stretch/>
                  </pic:blipFill>
                  <pic:spPr bwMode="auto">
                    <a:xfrm>
                      <a:off x="0" y="0"/>
                      <a:ext cx="27965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00CA422" wp14:editId="773FAC46">
            <wp:simplePos x="0" y="0"/>
            <wp:positionH relativeFrom="margin">
              <wp:posOffset>2889885</wp:posOffset>
            </wp:positionH>
            <wp:positionV relativeFrom="margin">
              <wp:posOffset>4575810</wp:posOffset>
            </wp:positionV>
            <wp:extent cx="3252470" cy="2087880"/>
            <wp:effectExtent l="0" t="0" r="508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2" r="1207" b="21788"/>
                    <a:stretch/>
                  </pic:blipFill>
                  <pic:spPr bwMode="auto">
                    <a:xfrm>
                      <a:off x="0" y="0"/>
                      <a:ext cx="325247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C01CF8C" wp14:editId="30A1D082">
            <wp:simplePos x="0" y="0"/>
            <wp:positionH relativeFrom="margin">
              <wp:posOffset>3095625</wp:posOffset>
            </wp:positionH>
            <wp:positionV relativeFrom="margin">
              <wp:posOffset>6924675</wp:posOffset>
            </wp:positionV>
            <wp:extent cx="2720340" cy="252158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9" t="28556" b="10426"/>
                    <a:stretch/>
                  </pic:blipFill>
                  <pic:spPr bwMode="auto">
                    <a:xfrm>
                      <a:off x="0" y="0"/>
                      <a:ext cx="272034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DED3BC2" wp14:editId="40AE8019">
            <wp:simplePos x="0" y="0"/>
            <wp:positionH relativeFrom="margin">
              <wp:posOffset>-88932</wp:posOffset>
            </wp:positionH>
            <wp:positionV relativeFrom="margin">
              <wp:posOffset>6922135</wp:posOffset>
            </wp:positionV>
            <wp:extent cx="2743200" cy="2532937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1" t="24295" r="226" b="16046"/>
                    <a:stretch/>
                  </pic:blipFill>
                  <pic:spPr bwMode="auto">
                    <a:xfrm>
                      <a:off x="0" y="0"/>
                      <a:ext cx="2743200" cy="253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18822" w14:textId="14399DCD" w:rsidR="00726F3A" w:rsidRDefault="00FE34E7" w:rsidP="00FE34E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3E81F582" wp14:editId="4A93C3C9">
            <wp:simplePos x="0" y="0"/>
            <wp:positionH relativeFrom="margin">
              <wp:posOffset>489585</wp:posOffset>
            </wp:positionH>
            <wp:positionV relativeFrom="margin">
              <wp:posOffset>2449830</wp:posOffset>
            </wp:positionV>
            <wp:extent cx="4821555" cy="2376170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39223"/>
                    <a:stretch/>
                  </pic:blipFill>
                  <pic:spPr bwMode="auto">
                    <a:xfrm>
                      <a:off x="0" y="0"/>
                      <a:ext cx="482155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8FD86BB" wp14:editId="26C276CF">
            <wp:simplePos x="0" y="0"/>
            <wp:positionH relativeFrom="margin">
              <wp:posOffset>3004185</wp:posOffset>
            </wp:positionH>
            <wp:positionV relativeFrom="margin">
              <wp:posOffset>-209550</wp:posOffset>
            </wp:positionV>
            <wp:extent cx="3208020" cy="23469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0" r="-1217"/>
                    <a:stretch/>
                  </pic:blipFill>
                  <pic:spPr bwMode="auto">
                    <a:xfrm>
                      <a:off x="0" y="0"/>
                      <a:ext cx="32080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3507071" wp14:editId="4D354F40">
            <wp:simplePos x="0" y="0"/>
            <wp:positionH relativeFrom="margin">
              <wp:posOffset>-462915</wp:posOffset>
            </wp:positionH>
            <wp:positionV relativeFrom="margin">
              <wp:posOffset>-384810</wp:posOffset>
            </wp:positionV>
            <wp:extent cx="3233420" cy="267462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0" t="24175" r="18131"/>
                    <a:stretch/>
                  </pic:blipFill>
                  <pic:spPr bwMode="auto">
                    <a:xfrm>
                      <a:off x="0" y="0"/>
                      <a:ext cx="32334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7A705" w14:textId="01677567" w:rsidR="00FE34E7" w:rsidRPr="00726F3A" w:rsidRDefault="00FE34E7" w:rsidP="00FE34E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F20FAE5" wp14:editId="664F3865">
            <wp:simplePos x="0" y="0"/>
            <wp:positionH relativeFrom="margin">
              <wp:posOffset>-43815</wp:posOffset>
            </wp:positionH>
            <wp:positionV relativeFrom="margin">
              <wp:posOffset>4965700</wp:posOffset>
            </wp:positionV>
            <wp:extent cx="5867400" cy="281749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26202" r="-794" b="9962"/>
                    <a:stretch/>
                  </pic:blipFill>
                  <pic:spPr bwMode="auto">
                    <a:xfrm>
                      <a:off x="0" y="0"/>
                      <a:ext cx="58674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E34E7" w:rsidRPr="00726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4EC"/>
    <w:rsid w:val="00245B5B"/>
    <w:rsid w:val="002A7FC2"/>
    <w:rsid w:val="00454AF9"/>
    <w:rsid w:val="00595D07"/>
    <w:rsid w:val="005A0B04"/>
    <w:rsid w:val="005B3D88"/>
    <w:rsid w:val="00643E4D"/>
    <w:rsid w:val="00652877"/>
    <w:rsid w:val="00710829"/>
    <w:rsid w:val="00726F3A"/>
    <w:rsid w:val="00763483"/>
    <w:rsid w:val="007634EC"/>
    <w:rsid w:val="00CE3CA8"/>
    <w:rsid w:val="00D14977"/>
    <w:rsid w:val="00D40380"/>
    <w:rsid w:val="00DA623D"/>
    <w:rsid w:val="00EF66F9"/>
    <w:rsid w:val="00FE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654BF"/>
  <w15:chartTrackingRefBased/>
  <w15:docId w15:val="{43A6459B-CAB4-4235-9B45-BD58AA510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8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08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908C5-AE9C-4E6A-9BAD-D77E080DA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Anastasia</cp:lastModifiedBy>
  <cp:revision>17</cp:revision>
  <cp:lastPrinted>2023-11-09T07:15:00Z</cp:lastPrinted>
  <dcterms:created xsi:type="dcterms:W3CDTF">2023-11-09T05:45:00Z</dcterms:created>
  <dcterms:modified xsi:type="dcterms:W3CDTF">2023-11-19T13:36:00Z</dcterms:modified>
</cp:coreProperties>
</file>