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DA2A2" w14:textId="77777777" w:rsidR="009A0CE5" w:rsidRPr="009A0CE5" w:rsidRDefault="009A0CE5" w:rsidP="009A0CE5">
      <w:pPr>
        <w:spacing w:after="0" w:line="360" w:lineRule="auto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</w:pPr>
      <w:r w:rsidRPr="009A0CE5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Пишу тебе, Герой!</w:t>
      </w:r>
    </w:p>
    <w:p w14:paraId="04D703D5" w14:textId="4A02B9D5" w:rsidR="00CC35CF" w:rsidRDefault="009A0CE5" w:rsidP="009A0C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A6D4EB" wp14:editId="3A2C2C6A">
            <wp:simplePos x="0" y="0"/>
            <wp:positionH relativeFrom="margin">
              <wp:posOffset>2806065</wp:posOffset>
            </wp:positionH>
            <wp:positionV relativeFrom="margin">
              <wp:posOffset>1573530</wp:posOffset>
            </wp:positionV>
            <wp:extent cx="3276600" cy="1958975"/>
            <wp:effectExtent l="0" t="0" r="0" b="31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7" r="2201"/>
                    <a:stretch/>
                  </pic:blipFill>
                  <pic:spPr bwMode="auto">
                    <a:xfrm>
                      <a:off x="0" y="0"/>
                      <a:ext cx="327660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C280A" wp14:editId="2D0DD2A3">
            <wp:simplePos x="0" y="0"/>
            <wp:positionH relativeFrom="margin">
              <wp:posOffset>-737235</wp:posOffset>
            </wp:positionH>
            <wp:positionV relativeFrom="margin">
              <wp:posOffset>1573530</wp:posOffset>
            </wp:positionV>
            <wp:extent cx="3390900" cy="1958975"/>
            <wp:effectExtent l="0" t="0" r="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октября в школе по инициативе Министерства обороны РФ прошла Всероссийская военно-патриотическая акция "Пишу тебе, Герой!", в ней приняли участие обучающихся 1-9 классов. Ребята поздравили военнослужащих </w:t>
      </w:r>
      <w:proofErr w:type="gramStart"/>
      <w:r w:rsidRPr="009A0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Днём</w:t>
      </w:r>
      <w:proofErr w:type="gramEnd"/>
      <w:r w:rsidRPr="009A0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народного единства, Днём Героев Отечества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58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A00A07" w14:textId="77777777" w:rsidR="009A0CE5" w:rsidRDefault="009A0CE5" w:rsidP="009A0C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68E6121" w14:textId="3D71D53C" w:rsidR="009A0CE5" w:rsidRDefault="009A0CE5" w:rsidP="009A0CE5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943B88" wp14:editId="6058CECF">
            <wp:simplePos x="0" y="0"/>
            <wp:positionH relativeFrom="margin">
              <wp:posOffset>-737235</wp:posOffset>
            </wp:positionH>
            <wp:positionV relativeFrom="margin">
              <wp:posOffset>3669030</wp:posOffset>
            </wp:positionV>
            <wp:extent cx="3467100" cy="249936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" r="4180"/>
                    <a:stretch/>
                  </pic:blipFill>
                  <pic:spPr bwMode="auto">
                    <a:xfrm>
                      <a:off x="0" y="0"/>
                      <a:ext cx="34671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C55516" wp14:editId="1BD9D67F">
            <wp:simplePos x="0" y="0"/>
            <wp:positionH relativeFrom="margin">
              <wp:posOffset>2844165</wp:posOffset>
            </wp:positionH>
            <wp:positionV relativeFrom="margin">
              <wp:posOffset>3737610</wp:posOffset>
            </wp:positionV>
            <wp:extent cx="3382645" cy="2078990"/>
            <wp:effectExtent l="0" t="0" r="825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9" r="4308"/>
                    <a:stretch/>
                  </pic:blipFill>
                  <pic:spPr bwMode="auto">
                    <a:xfrm>
                      <a:off x="0" y="0"/>
                      <a:ext cx="33826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A0CE5">
        <w:t xml:space="preserve"> </w:t>
      </w:r>
    </w:p>
    <w:p w14:paraId="2126F651" w14:textId="7B893504" w:rsidR="009A0CE5" w:rsidRDefault="009A0CE5" w:rsidP="009A0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9A37F4" w14:textId="610950E9" w:rsidR="009A0CE5" w:rsidRPr="00CC35CF" w:rsidRDefault="009A0CE5" w:rsidP="009A0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A0CE5" w:rsidRPr="00CC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7C"/>
    <w:rsid w:val="0005137C"/>
    <w:rsid w:val="000C2651"/>
    <w:rsid w:val="0047320D"/>
    <w:rsid w:val="0058254F"/>
    <w:rsid w:val="009A0CE5"/>
    <w:rsid w:val="00C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8596"/>
  <w15:chartTrackingRefBased/>
  <w15:docId w15:val="{86255FDC-620E-42EC-A763-9083B79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963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6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4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0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9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618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8</cp:revision>
  <dcterms:created xsi:type="dcterms:W3CDTF">2023-10-22T15:16:00Z</dcterms:created>
  <dcterms:modified xsi:type="dcterms:W3CDTF">2023-10-26T16:51:00Z</dcterms:modified>
</cp:coreProperties>
</file>