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04C91B" w14:textId="3BA02BEA" w:rsidR="00F20032" w:rsidRPr="007B5C7B" w:rsidRDefault="00F20032" w:rsidP="00F20032">
      <w:pPr>
        <w:spacing w:after="0" w:line="360" w:lineRule="auto"/>
        <w:jc w:val="center"/>
        <w:rPr>
          <w:rFonts w:ascii="Times New Roman" w:hAnsi="Times New Roman" w:cs="Times New Roman"/>
          <w:color w:val="FFD966" w:themeColor="accent4" w:themeTint="99"/>
          <w:sz w:val="40"/>
          <w:szCs w:val="40"/>
          <w:shd w:val="clear" w:color="auto" w:fill="FFFFFF"/>
        </w:rPr>
      </w:pPr>
      <w:r w:rsidRPr="007B5C7B">
        <w:rPr>
          <w:rFonts w:ascii="Times New Roman" w:hAnsi="Times New Roman" w:cs="Times New Roman"/>
          <w:color w:val="FFD966" w:themeColor="accent4" w:themeTint="99"/>
          <w:sz w:val="40"/>
          <w:szCs w:val="40"/>
          <w:shd w:val="clear" w:color="auto" w:fill="FFFFFF"/>
        </w:rPr>
        <w:t>Золотая осень</w:t>
      </w:r>
    </w:p>
    <w:p w14:paraId="2126F651" w14:textId="4C89B601" w:rsidR="009A0CE5" w:rsidRPr="00F20032" w:rsidRDefault="00F20032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93C22E" wp14:editId="1A951B35">
            <wp:simplePos x="0" y="0"/>
            <wp:positionH relativeFrom="margin">
              <wp:posOffset>-173355</wp:posOffset>
            </wp:positionH>
            <wp:positionV relativeFrom="margin">
              <wp:posOffset>5398770</wp:posOffset>
            </wp:positionV>
            <wp:extent cx="6207125" cy="2796540"/>
            <wp:effectExtent l="0" t="0" r="3175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42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октября 2023 года для учащихся 1-4 классов состоялся праздник «Золотая осень». Он прошел в форме </w:t>
      </w:r>
      <w:proofErr w:type="spellStart"/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конкурсно</w:t>
      </w:r>
      <w:proofErr w:type="spellEnd"/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-игровой программы. Целью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праздника было ознакомление с народными приметами осени, обобщение</w:t>
      </w:r>
      <w:r w:rsidRPr="00F200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знаний детей об осенних признаках, об овощах, фруктах,</w:t>
      </w:r>
      <w:r w:rsidR="001F4E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грибах, ягодах, растениях; воспитание любви к природе, бережного отношения к природе, развитие эстетического вкуса, воображения, смекалки, любознательности, расширение кругозора учащихся.</w:t>
      </w:r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мероприятия были использованы разнообразные виды деятельности, в которые вовлекались учащиеся в процессе подготовки и проведения праздника. Ребята участвовали в играх на смекалку, быстроту и ловкость, собирали </w:t>
      </w:r>
      <w:proofErr w:type="spellStart"/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</w:t>
      </w:r>
      <w:r w:rsidR="00842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proofErr w:type="spellEnd"/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отгадывали загадки, читали стихи, пели песни, танцевали. Учащиеся разгадывали загадки об осени, осенних месяцах</w:t>
      </w:r>
      <w:r w:rsidR="008424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овощах и фруктах, которые собирают осенью. Рассказывали стихи, пели песни.</w:t>
      </w:r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проведения праздника сложилась теплая дружеская атмосфера и учащиеся проявляли интерес к заданиям. Было весело, интересно, красочно и увлекательно. Праздник закон</w:t>
      </w:r>
      <w:bookmarkStart w:id="0" w:name="_GoBack"/>
      <w:bookmarkEnd w:id="0"/>
      <w:r w:rsidRPr="00F20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чился чаепитием.</w:t>
      </w:r>
    </w:p>
    <w:p w14:paraId="2FF520FB" w14:textId="01F03272" w:rsidR="00F20032" w:rsidRDefault="00F20032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CF8B17" w14:textId="77777777" w:rsidR="00F20032" w:rsidRDefault="00F20032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FA2AF5" w14:textId="77777777" w:rsidR="00F20032" w:rsidRDefault="00F20032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BEC5D6" w14:textId="17BF9B95" w:rsidR="00F20032" w:rsidRDefault="001F4ED6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E449875" wp14:editId="4C20331A">
            <wp:simplePos x="0" y="0"/>
            <wp:positionH relativeFrom="margin">
              <wp:posOffset>1183005</wp:posOffset>
            </wp:positionH>
            <wp:positionV relativeFrom="margin">
              <wp:posOffset>2129790</wp:posOffset>
            </wp:positionV>
            <wp:extent cx="2155825" cy="311658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9"/>
                    <a:stretch/>
                  </pic:blipFill>
                  <pic:spPr bwMode="auto">
                    <a:xfrm>
                      <a:off x="0" y="0"/>
                      <a:ext cx="215582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4060E12" wp14:editId="2519080A">
            <wp:simplePos x="0" y="0"/>
            <wp:positionH relativeFrom="margin">
              <wp:posOffset>-584835</wp:posOffset>
            </wp:positionH>
            <wp:positionV relativeFrom="margin">
              <wp:posOffset>2129790</wp:posOffset>
            </wp:positionV>
            <wp:extent cx="1645920" cy="31242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7" r="15432" b="23328"/>
                    <a:stretch/>
                  </pic:blipFill>
                  <pic:spPr bwMode="auto">
                    <a:xfrm>
                      <a:off x="0" y="0"/>
                      <a:ext cx="16459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74843C5" wp14:editId="53C9A3FD">
            <wp:simplePos x="0" y="0"/>
            <wp:positionH relativeFrom="margin">
              <wp:posOffset>3650615</wp:posOffset>
            </wp:positionH>
            <wp:positionV relativeFrom="margin">
              <wp:posOffset>-468630</wp:posOffset>
            </wp:positionV>
            <wp:extent cx="2454275" cy="271272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4"/>
                    <a:stretch/>
                  </pic:blipFill>
                  <pic:spPr bwMode="auto">
                    <a:xfrm flipH="1">
                      <a:off x="0" y="0"/>
                      <a:ext cx="24542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36BC380" wp14:editId="5E72C8F8">
            <wp:simplePos x="0" y="0"/>
            <wp:positionH relativeFrom="margin">
              <wp:posOffset>-585470</wp:posOffset>
            </wp:positionH>
            <wp:positionV relativeFrom="margin">
              <wp:posOffset>-468630</wp:posOffset>
            </wp:positionV>
            <wp:extent cx="4027805" cy="24079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2780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549A7" w14:textId="46C9F025" w:rsidR="00F20032" w:rsidRDefault="001F4ED6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0507E0" wp14:editId="641A9880">
            <wp:simplePos x="0" y="0"/>
            <wp:positionH relativeFrom="margin">
              <wp:posOffset>3489960</wp:posOffset>
            </wp:positionH>
            <wp:positionV relativeFrom="margin">
              <wp:posOffset>2461260</wp:posOffset>
            </wp:positionV>
            <wp:extent cx="2615565" cy="27813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3" b="9558"/>
                    <a:stretch/>
                  </pic:blipFill>
                  <pic:spPr bwMode="auto">
                    <a:xfrm>
                      <a:off x="0" y="0"/>
                      <a:ext cx="261556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9A37F4" w14:textId="25D3DE04" w:rsidR="009A0CE5" w:rsidRPr="00CC35CF" w:rsidRDefault="001F4ED6" w:rsidP="009A0C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3B32644" wp14:editId="18875FBC">
            <wp:simplePos x="0" y="0"/>
            <wp:positionH relativeFrom="margin">
              <wp:posOffset>568325</wp:posOffset>
            </wp:positionH>
            <wp:positionV relativeFrom="margin">
              <wp:posOffset>5588635</wp:posOffset>
            </wp:positionV>
            <wp:extent cx="4366260" cy="276796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4" r="7051" b="2879"/>
                    <a:stretch/>
                  </pic:blipFill>
                  <pic:spPr bwMode="auto">
                    <a:xfrm>
                      <a:off x="0" y="0"/>
                      <a:ext cx="436626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003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sectPr w:rsidR="009A0CE5" w:rsidRPr="00CC3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7C"/>
    <w:rsid w:val="0005137C"/>
    <w:rsid w:val="000C2651"/>
    <w:rsid w:val="001F4ED6"/>
    <w:rsid w:val="0047320D"/>
    <w:rsid w:val="0058254F"/>
    <w:rsid w:val="007B5C7B"/>
    <w:rsid w:val="008424EC"/>
    <w:rsid w:val="009A0CE5"/>
    <w:rsid w:val="00CC35CF"/>
    <w:rsid w:val="00F2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E8596"/>
  <w15:chartTrackingRefBased/>
  <w15:docId w15:val="{86255FDC-620E-42EC-A763-9083B793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29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1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2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3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9631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46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77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06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81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09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04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3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102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9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65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7618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</dc:creator>
  <cp:keywords/>
  <dc:description/>
  <cp:lastModifiedBy>Anastasia</cp:lastModifiedBy>
  <cp:revision>12</cp:revision>
  <dcterms:created xsi:type="dcterms:W3CDTF">2023-10-22T15:16:00Z</dcterms:created>
  <dcterms:modified xsi:type="dcterms:W3CDTF">2023-10-26T17:11:00Z</dcterms:modified>
</cp:coreProperties>
</file>