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291C" w14:textId="4C580948" w:rsidR="0047320D" w:rsidRDefault="0047320D" w:rsidP="004732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Соревнования по волейболу</w:t>
      </w:r>
    </w:p>
    <w:bookmarkEnd w:id="0"/>
    <w:p w14:paraId="644132B0" w14:textId="5A897507" w:rsidR="0058254F" w:rsidRPr="0047320D" w:rsidRDefault="0047320D" w:rsidP="0047320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октября команды юношей и девушек нашей школы приняли участие в муниципальных соревнованиях по волейболу среди обучающихся района в рамках Спартакиады. Команда девушек заняла 3 место.</w:t>
      </w:r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девчонки!</w:t>
      </w:r>
      <w:r w:rsidRPr="00473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команды: Тихонова Кристина, Петрук Анастасия, Короткова Полина, Чудакова Мария, Кондакова Валерия, </w:t>
      </w:r>
      <w:proofErr w:type="spellStart"/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Врабие</w:t>
      </w:r>
      <w:proofErr w:type="spellEnd"/>
      <w:r w:rsidRPr="00473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Анна, Лебедева Елизавета.</w:t>
      </w:r>
    </w:p>
    <w:p w14:paraId="04D703D5" w14:textId="052F077F" w:rsidR="00CC35CF" w:rsidRPr="00CC35CF" w:rsidRDefault="0047320D" w:rsidP="0047320D">
      <w:pPr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 w:rsidRPr="0047320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6E7B70" wp14:editId="7A0FE48A">
            <wp:simplePos x="0" y="0"/>
            <wp:positionH relativeFrom="margin">
              <wp:posOffset>-403225</wp:posOffset>
            </wp:positionH>
            <wp:positionV relativeFrom="margin">
              <wp:posOffset>6968490</wp:posOffset>
            </wp:positionV>
            <wp:extent cx="3178810" cy="2362835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20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3305DA" wp14:editId="7906574A">
            <wp:simplePos x="0" y="0"/>
            <wp:positionH relativeFrom="margin">
              <wp:posOffset>3027045</wp:posOffset>
            </wp:positionH>
            <wp:positionV relativeFrom="margin">
              <wp:posOffset>6967855</wp:posOffset>
            </wp:positionV>
            <wp:extent cx="3180080" cy="2362835"/>
            <wp:effectExtent l="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DEC427" wp14:editId="526D1E35">
            <wp:simplePos x="0" y="0"/>
            <wp:positionH relativeFrom="margin">
              <wp:posOffset>3029585</wp:posOffset>
            </wp:positionH>
            <wp:positionV relativeFrom="margin">
              <wp:posOffset>4364355</wp:posOffset>
            </wp:positionV>
            <wp:extent cx="3177540" cy="2379980"/>
            <wp:effectExtent l="0" t="0" r="381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7540" cy="23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20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B0C9E2D" wp14:editId="261A7479">
            <wp:simplePos x="0" y="0"/>
            <wp:positionH relativeFrom="margin">
              <wp:posOffset>-440055</wp:posOffset>
            </wp:positionH>
            <wp:positionV relativeFrom="margin">
              <wp:posOffset>4354195</wp:posOffset>
            </wp:positionV>
            <wp:extent cx="3177540" cy="239014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0C6C8D" wp14:editId="3FD578AF">
            <wp:simplePos x="0" y="0"/>
            <wp:positionH relativeFrom="margin">
              <wp:posOffset>908050</wp:posOffset>
            </wp:positionH>
            <wp:positionV relativeFrom="margin">
              <wp:posOffset>1939290</wp:posOffset>
            </wp:positionV>
            <wp:extent cx="4374515" cy="223266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C35CF" w:rsidRPr="00CC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C"/>
    <w:rsid w:val="0005137C"/>
    <w:rsid w:val="000C2651"/>
    <w:rsid w:val="0047320D"/>
    <w:rsid w:val="0058254F"/>
    <w:rsid w:val="00C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96"/>
  <w15:chartTrackingRefBased/>
  <w15:docId w15:val="{86255FDC-620E-42EC-A763-9083B79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63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6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0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9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1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7</cp:revision>
  <dcterms:created xsi:type="dcterms:W3CDTF">2023-10-22T15:16:00Z</dcterms:created>
  <dcterms:modified xsi:type="dcterms:W3CDTF">2023-10-26T16:08:00Z</dcterms:modified>
</cp:coreProperties>
</file>