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F4" w:rsidRPr="009212F4" w:rsidRDefault="009212F4" w:rsidP="009212F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212F4">
        <w:rPr>
          <w:rFonts w:ascii="Times New Roman" w:eastAsia="Calibri" w:hAnsi="Times New Roman" w:cs="Times New Roman"/>
          <w:b/>
          <w:sz w:val="28"/>
          <w:szCs w:val="24"/>
        </w:rPr>
        <w:t>«Безопасное жильё»</w:t>
      </w:r>
    </w:p>
    <w:p w:rsidR="009215B4" w:rsidRPr="009212F4" w:rsidRDefault="009212F4" w:rsidP="009604FF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2415540</wp:posOffset>
            </wp:positionH>
            <wp:positionV relativeFrom="margin">
              <wp:posOffset>3070860</wp:posOffset>
            </wp:positionV>
            <wp:extent cx="3505200" cy="2628900"/>
            <wp:effectExtent l="0" t="438150" r="0" b="419100"/>
            <wp:wrapSquare wrapText="bothSides"/>
            <wp:docPr id="5" name="Рисунок 3" descr="C:\Users\а\Desktop\20231012_13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20231012_1344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-251460</wp:posOffset>
            </wp:positionH>
            <wp:positionV relativeFrom="margin">
              <wp:posOffset>2985135</wp:posOffset>
            </wp:positionV>
            <wp:extent cx="3067050" cy="2425700"/>
            <wp:effectExtent l="0" t="323850" r="0" b="298450"/>
            <wp:wrapSquare wrapText="bothSides"/>
            <wp:docPr id="2" name="Рисунок 2" descr="C:\Users\а\Desktop\20231010_14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20231010_143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670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04FF" w:rsidRPr="009212F4">
        <w:rPr>
          <w:rFonts w:ascii="Times New Roman" w:eastAsia="Calibri" w:hAnsi="Times New Roman" w:cs="Times New Roman"/>
          <w:sz w:val="28"/>
          <w:szCs w:val="24"/>
        </w:rPr>
        <w:t>С 29 сентября по 23 октября 2023 г. в школе прошла  профилактическая  акция «Безопасное жильё». В ней приняли участие обучающиеся, педагоги и обслуживающий персонал школы. С обучающимися были проведены дополнительные заняти</w:t>
      </w:r>
      <w:proofErr w:type="gramStart"/>
      <w:r w:rsidR="009604FF" w:rsidRPr="009212F4">
        <w:rPr>
          <w:rFonts w:ascii="Times New Roman" w:eastAsia="Calibri" w:hAnsi="Times New Roman" w:cs="Times New Roman"/>
          <w:sz w:val="28"/>
          <w:szCs w:val="24"/>
        </w:rPr>
        <w:t>я(</w:t>
      </w:r>
      <w:proofErr w:type="gramEnd"/>
      <w:r w:rsidR="009604FF" w:rsidRPr="009212F4">
        <w:rPr>
          <w:rFonts w:ascii="Times New Roman" w:eastAsia="Calibri" w:hAnsi="Times New Roman" w:cs="Times New Roman"/>
          <w:sz w:val="28"/>
          <w:szCs w:val="24"/>
        </w:rPr>
        <w:t>беседы, викторины, просмотрены видеоролики, организованы практические занятия «Позвони по номеру 112» и т.д. о мерах пожарной безопасности, электробезопасности, обращения с газовыми приборами. Педагогами были проведены индивидуальные беседы с родителями. Подготовлена информация о проведенной акции «Безопасное жильё» для размещения на сайте школы.</w:t>
      </w:r>
    </w:p>
    <w:p w:rsidR="009215B4" w:rsidRDefault="009212F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-194310</wp:posOffset>
            </wp:positionH>
            <wp:positionV relativeFrom="margin">
              <wp:posOffset>6392545</wp:posOffset>
            </wp:positionV>
            <wp:extent cx="3000375" cy="2451100"/>
            <wp:effectExtent l="0" t="266700" r="0" b="254000"/>
            <wp:wrapSquare wrapText="bothSides"/>
            <wp:docPr id="1" name="Рисунок 1" descr="C:\Users\а\Desktop\20231010_13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20231010_133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037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7F7A">
        <w:t xml:space="preserve">                    </w:t>
      </w:r>
    </w:p>
    <w:p w:rsidR="006267A5" w:rsidRDefault="009212F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6668770</wp:posOffset>
            </wp:positionV>
            <wp:extent cx="2947670" cy="2406015"/>
            <wp:effectExtent l="0" t="266700" r="0" b="260985"/>
            <wp:wrapSquare wrapText="bothSides"/>
            <wp:docPr id="4" name="Рисунок 4" descr="C:\Users\а\Desktop\20231016_14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20231016_140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767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67A5" w:rsidRDefault="00ED13A2">
      <w:r>
        <w:t xml:space="preserve">                           </w:t>
      </w:r>
      <w:bookmarkStart w:id="0" w:name="_GoBack"/>
      <w:bookmarkEnd w:id="0"/>
    </w:p>
    <w:sectPr w:rsidR="006267A5" w:rsidSect="0094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2038"/>
    <w:rsid w:val="004469D7"/>
    <w:rsid w:val="006267A5"/>
    <w:rsid w:val="00747F7A"/>
    <w:rsid w:val="009212F4"/>
    <w:rsid w:val="009215B4"/>
    <w:rsid w:val="00942966"/>
    <w:rsid w:val="009604FF"/>
    <w:rsid w:val="00ED13A2"/>
    <w:rsid w:val="00F4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11</cp:revision>
  <dcterms:created xsi:type="dcterms:W3CDTF">2023-10-15T19:37:00Z</dcterms:created>
  <dcterms:modified xsi:type="dcterms:W3CDTF">2023-10-25T09:55:00Z</dcterms:modified>
</cp:coreProperties>
</file>