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A7FB76" w14:textId="3DA424B6" w:rsidR="008D1F21" w:rsidRDefault="008D1F21" w:rsidP="006627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6627E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Участие в кубке</w:t>
      </w:r>
      <w:r w:rsidR="00152C3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Орловской области</w:t>
      </w:r>
      <w:r w:rsidRPr="006627E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«Багряные листья»</w:t>
      </w:r>
    </w:p>
    <w:p w14:paraId="0866A654" w14:textId="77777777" w:rsidR="006627E8" w:rsidRPr="006627E8" w:rsidRDefault="006627E8" w:rsidP="006627E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65078A6D" w14:textId="5797554B" w:rsidR="00FD38C0" w:rsidRDefault="008D1F21" w:rsidP="006627E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27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 5 по 8 октября в лесном массиве</w:t>
      </w:r>
      <w:r w:rsidRPr="008D1F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парка отдыха</w:t>
      </w:r>
      <w:r w:rsidRPr="006627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D1F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«Мечта»</w:t>
      </w:r>
      <w:r w:rsidRPr="006627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D1F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Орловского района</w:t>
      </w:r>
      <w:r w:rsidR="00FD38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(в Мезенском лесу) </w:t>
      </w:r>
      <w:r w:rsidRPr="006627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состоялся кубок Орловской области по</w:t>
      </w:r>
      <w:r w:rsidRPr="008D1F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спортивному</w:t>
      </w:r>
      <w:r w:rsidRPr="006627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D1F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туризму </w:t>
      </w:r>
      <w:r w:rsidRPr="006627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(дистанция </w:t>
      </w:r>
      <w:r w:rsidRPr="008D1F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контрольно-комбиниров</w:t>
      </w:r>
      <w:r w:rsidRPr="006627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анный маршрут «Багряные листья»), в котором приняли участие учителя нашей школы: Ирина Дмитриевна </w:t>
      </w:r>
      <w:proofErr w:type="spellStart"/>
      <w:r w:rsidRPr="006627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Ординарцева</w:t>
      </w:r>
      <w:proofErr w:type="spellEnd"/>
      <w:r w:rsidRPr="006627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Анастасия Александровна Жарикова.</w:t>
      </w:r>
      <w:r w:rsidR="00F42DB5" w:rsidRPr="006627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14:paraId="6D56745A" w14:textId="391C3636" w:rsidR="00971952" w:rsidRPr="008D1F21" w:rsidRDefault="00F42DB5" w:rsidP="006627E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627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Кубок был посвящен Международному Дню туризма.</w:t>
      </w:r>
      <w:r w:rsidR="006627E8" w:rsidRPr="006627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Проводились они с целью привлечения широких масс молодежи</w:t>
      </w:r>
      <w:r w:rsidR="00FD38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627E8" w:rsidRPr="006627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 занятиям физической культурой</w:t>
      </w:r>
      <w:r w:rsidR="006627E8" w:rsidRPr="006627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ab/>
        <w:t xml:space="preserve"> и спортом, выявления лучших команд, популяризации туризма и краеведения, совершенствования спортивного и технического мастерства участников.</w:t>
      </w:r>
    </w:p>
    <w:p w14:paraId="28BA8B18" w14:textId="77777777" w:rsidR="00971952" w:rsidRPr="006627E8" w:rsidRDefault="00971952" w:rsidP="006627E8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bookmarkStart w:id="0" w:name="FJ30"/>
      <w:bookmarkEnd w:id="0"/>
      <w:r w:rsidRPr="006627E8">
        <w:rPr>
          <w:sz w:val="28"/>
          <w:szCs w:val="28"/>
        </w:rPr>
        <w:t>Традиционно программа слёта содержала контрольно-комбинированный маршрут (ККМ), конкурс кулинарии и туристской песни.</w:t>
      </w:r>
    </w:p>
    <w:p w14:paraId="1776EEDD" w14:textId="066F7591" w:rsidR="00FA6EF3" w:rsidRDefault="00971952" w:rsidP="006627E8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bookmarkStart w:id="1" w:name="kb2a"/>
      <w:bookmarkEnd w:id="1"/>
      <w:r w:rsidRPr="006627E8">
        <w:rPr>
          <w:sz w:val="28"/>
          <w:szCs w:val="28"/>
        </w:rPr>
        <w:t>Прохождение ККМ потребовало от участников навыков в ориентировании на местности, вязке узлов, оказании первой помощи пострадавшему и его транспортировке, а также в преодолении технических этапов: навесной переправы, спуска-подъёма по склону, короткой водной дистанции с воротами, в наведении переправы по бревну.</w:t>
      </w:r>
    </w:p>
    <w:p w14:paraId="48B65147" w14:textId="0CC57C9D" w:rsidR="008F53CA" w:rsidRPr="00FA6EF3" w:rsidRDefault="00FA6E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GoBack"/>
      <w:r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6D35B46" wp14:editId="5C66E231">
            <wp:simplePos x="0" y="0"/>
            <wp:positionH relativeFrom="margin">
              <wp:posOffset>10795</wp:posOffset>
            </wp:positionH>
            <wp:positionV relativeFrom="margin">
              <wp:posOffset>4030980</wp:posOffset>
            </wp:positionV>
            <wp:extent cx="4455795" cy="2552700"/>
            <wp:effectExtent l="0" t="0" r="190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0" b="10940"/>
                    <a:stretch/>
                  </pic:blipFill>
                  <pic:spPr bwMode="auto">
                    <a:xfrm>
                      <a:off x="0" y="0"/>
                      <a:ext cx="445579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  <w:r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B1B6E63" wp14:editId="49F19447">
            <wp:simplePos x="0" y="0"/>
            <wp:positionH relativeFrom="margin">
              <wp:posOffset>506730</wp:posOffset>
            </wp:positionH>
            <wp:positionV relativeFrom="margin">
              <wp:posOffset>6733540</wp:posOffset>
            </wp:positionV>
            <wp:extent cx="3075305" cy="2855595"/>
            <wp:effectExtent l="0" t="0" r="0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1" t="15624" r="13639" b="6248"/>
                    <a:stretch/>
                  </pic:blipFill>
                  <pic:spPr bwMode="auto">
                    <a:xfrm>
                      <a:off x="0" y="0"/>
                      <a:ext cx="307530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8F2A05C" wp14:editId="5CCF5305">
            <wp:simplePos x="0" y="0"/>
            <wp:positionH relativeFrom="margin">
              <wp:posOffset>3844925</wp:posOffset>
            </wp:positionH>
            <wp:positionV relativeFrom="margin">
              <wp:posOffset>6943725</wp:posOffset>
            </wp:positionV>
            <wp:extent cx="2928620" cy="2651760"/>
            <wp:effectExtent l="0" t="0" r="508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7" t="6996" r="14634"/>
                    <a:stretch/>
                  </pic:blipFill>
                  <pic:spPr bwMode="auto">
                    <a:xfrm>
                      <a:off x="0" y="0"/>
                      <a:ext cx="29286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4030667" wp14:editId="0E98776F">
            <wp:simplePos x="0" y="0"/>
            <wp:positionH relativeFrom="margin">
              <wp:posOffset>4549140</wp:posOffset>
            </wp:positionH>
            <wp:positionV relativeFrom="margin">
              <wp:posOffset>4032885</wp:posOffset>
            </wp:positionV>
            <wp:extent cx="2233295" cy="2703830"/>
            <wp:effectExtent l="0" t="0" r="0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41" t="27251" b="18102"/>
                    <a:stretch/>
                  </pic:blipFill>
                  <pic:spPr bwMode="auto">
                    <a:xfrm>
                      <a:off x="0" y="0"/>
                      <a:ext cx="2233295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53CA" w:rsidRPr="00FA6EF3" w:rsidSect="00FA6EF3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7EA"/>
    <w:rsid w:val="00152C34"/>
    <w:rsid w:val="004B27EA"/>
    <w:rsid w:val="006627E8"/>
    <w:rsid w:val="008D1F21"/>
    <w:rsid w:val="008F53CA"/>
    <w:rsid w:val="00971952"/>
    <w:rsid w:val="00F42DB5"/>
    <w:rsid w:val="00FA6EF3"/>
    <w:rsid w:val="00FD3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96419"/>
  <w15:chartTrackingRefBased/>
  <w15:docId w15:val="{DDC638CC-35FC-4739-A414-BFC6ACFAF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1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69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Anastasia</cp:lastModifiedBy>
  <cp:revision>8</cp:revision>
  <dcterms:created xsi:type="dcterms:W3CDTF">2023-10-09T07:54:00Z</dcterms:created>
  <dcterms:modified xsi:type="dcterms:W3CDTF">2023-10-09T18:15:00Z</dcterms:modified>
</cp:coreProperties>
</file>