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991D" w14:textId="7B260DD5" w:rsidR="00C45C84" w:rsidRDefault="00C45C84" w:rsidP="00C45C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C84">
        <w:rPr>
          <w:rFonts w:ascii="Times New Roman" w:hAnsi="Times New Roman" w:cs="Times New Roman"/>
          <w:b/>
          <w:bCs/>
          <w:sz w:val="28"/>
          <w:szCs w:val="28"/>
        </w:rPr>
        <w:t>Открытие ячейки РДДМ</w:t>
      </w:r>
    </w:p>
    <w:p w14:paraId="7DEDACE5" w14:textId="5C7EC4A7" w:rsidR="00C45C84" w:rsidRPr="00C45C84" w:rsidRDefault="00C45C84" w:rsidP="00C45C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1EC7C" w14:textId="30A96608" w:rsidR="0090466F" w:rsidRDefault="00C45C84" w:rsidP="00C45C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84">
        <w:rPr>
          <w:rFonts w:ascii="Times New Roman" w:hAnsi="Times New Roman" w:cs="Times New Roman"/>
          <w:sz w:val="28"/>
          <w:szCs w:val="28"/>
        </w:rPr>
        <w:t xml:space="preserve">28 сентября состоялось торжественное открытие ячейки первичного отделения Российского движения детей и молодежи (РДДМ) "Движение первых". Церемония началась с исполнения гимна РФ. Евдокимова Т. И. рассказала ребятам об истории создания движения, его целях и главных ценностях. Завершилось </w:t>
      </w:r>
      <w:proofErr w:type="gramStart"/>
      <w:r w:rsidRPr="00C45C84">
        <w:rPr>
          <w:rFonts w:ascii="Times New Roman" w:hAnsi="Times New Roman" w:cs="Times New Roman"/>
          <w:sz w:val="28"/>
          <w:szCs w:val="28"/>
        </w:rPr>
        <w:t>мероприятие  клятвой</w:t>
      </w:r>
      <w:proofErr w:type="gramEnd"/>
      <w:r w:rsidRPr="00C45C84">
        <w:rPr>
          <w:rFonts w:ascii="Times New Roman" w:hAnsi="Times New Roman" w:cs="Times New Roman"/>
          <w:sz w:val="28"/>
          <w:szCs w:val="28"/>
        </w:rPr>
        <w:t>, которую произнесли ребята при вступлении в ячейку.</w:t>
      </w:r>
    </w:p>
    <w:p w14:paraId="07A5BBB2" w14:textId="6DBC064A" w:rsidR="00C45C84" w:rsidRPr="0090466F" w:rsidRDefault="00C45C84" w:rsidP="00C45C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FABB8C" wp14:editId="45C69C04">
            <wp:simplePos x="0" y="0"/>
            <wp:positionH relativeFrom="margin">
              <wp:posOffset>1133475</wp:posOffset>
            </wp:positionH>
            <wp:positionV relativeFrom="margin">
              <wp:posOffset>1765935</wp:posOffset>
            </wp:positionV>
            <wp:extent cx="4762500" cy="23393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0" t="24139" r="15848" b="7941"/>
                    <a:stretch/>
                  </pic:blipFill>
                  <pic:spPr bwMode="auto">
                    <a:xfrm>
                      <a:off x="0" y="0"/>
                      <a:ext cx="47625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244C96" wp14:editId="56F9300C">
            <wp:simplePos x="0" y="0"/>
            <wp:positionH relativeFrom="margin">
              <wp:posOffset>3023235</wp:posOffset>
            </wp:positionH>
            <wp:positionV relativeFrom="margin">
              <wp:posOffset>4295775</wp:posOffset>
            </wp:positionV>
            <wp:extent cx="3863340" cy="2194560"/>
            <wp:effectExtent l="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7692" r="12500" b="2233"/>
                    <a:stretch/>
                  </pic:blipFill>
                  <pic:spPr bwMode="auto">
                    <a:xfrm>
                      <a:off x="0" y="0"/>
                      <a:ext cx="38633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12AC9E" wp14:editId="440BD06C">
            <wp:simplePos x="0" y="0"/>
            <wp:positionH relativeFrom="margin">
              <wp:posOffset>-93345</wp:posOffset>
            </wp:positionH>
            <wp:positionV relativeFrom="margin">
              <wp:posOffset>4295775</wp:posOffset>
            </wp:positionV>
            <wp:extent cx="3001645" cy="2194560"/>
            <wp:effectExtent l="0" t="0" r="825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3" t="3970" r="14509" b="6203"/>
                    <a:stretch/>
                  </pic:blipFill>
                  <pic:spPr bwMode="auto">
                    <a:xfrm>
                      <a:off x="0" y="0"/>
                      <a:ext cx="300164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C84" w:rsidRPr="0090466F" w:rsidSect="0093058C">
      <w:type w:val="continuous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63"/>
    <w:rsid w:val="00857C74"/>
    <w:rsid w:val="0090466F"/>
    <w:rsid w:val="0093058C"/>
    <w:rsid w:val="00C45C84"/>
    <w:rsid w:val="00D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1AE0"/>
  <w15:chartTrackingRefBased/>
  <w15:docId w15:val="{92D4A027-6742-4BCF-A076-41D24EE5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ED29-41D8-4D6B-8053-072C1F1F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6</cp:revision>
  <dcterms:created xsi:type="dcterms:W3CDTF">2023-09-03T17:10:00Z</dcterms:created>
  <dcterms:modified xsi:type="dcterms:W3CDTF">2023-10-04T19:23:00Z</dcterms:modified>
</cp:coreProperties>
</file>